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2D5E" w14:textId="628856A2" w:rsidR="005214BE" w:rsidRPr="001E75E5" w:rsidRDefault="005214BE" w:rsidP="005214BE">
      <w:pPr>
        <w:spacing w:after="0" w:line="240" w:lineRule="auto"/>
        <w:jc w:val="center"/>
        <w:rPr>
          <w:rFonts w:ascii="Calibri" w:eastAsia="Times New Roman" w:hAnsi="Calibri" w:cs="Calibri" w:hint="cs"/>
          <w:b/>
          <w:bCs/>
          <w:color w:val="008080"/>
          <w:sz w:val="32"/>
          <w:szCs w:val="32"/>
          <w:rtl/>
        </w:rPr>
      </w:pPr>
      <w:r w:rsidRPr="001E75E5">
        <w:rPr>
          <w:rFonts w:ascii="Calibri" w:eastAsia="Times New Roman" w:hAnsi="Calibri" w:cs="Calibri"/>
          <w:b/>
          <w:bCs/>
          <w:color w:val="008080"/>
          <w:sz w:val="32"/>
          <w:szCs w:val="32"/>
          <w:rtl/>
        </w:rPr>
        <w:t>תכנית קורס ייעוץ בקדושה</w:t>
      </w:r>
      <w:r w:rsidR="00F26B5F" w:rsidRPr="001E75E5">
        <w:rPr>
          <w:rFonts w:ascii="Calibri" w:eastAsia="Times New Roman" w:hAnsi="Calibri" w:cs="Calibri"/>
          <w:b/>
          <w:bCs/>
          <w:color w:val="008080"/>
          <w:sz w:val="32"/>
          <w:szCs w:val="32"/>
          <w:rtl/>
        </w:rPr>
        <w:t xml:space="preserve"> לחיי אישות</w:t>
      </w:r>
      <w:r w:rsidRPr="001E75E5">
        <w:rPr>
          <w:rFonts w:ascii="Calibri" w:eastAsia="Times New Roman" w:hAnsi="Calibri" w:cs="Calibri"/>
          <w:b/>
          <w:bCs/>
          <w:color w:val="008080"/>
          <w:sz w:val="32"/>
          <w:szCs w:val="32"/>
          <w:rtl/>
        </w:rPr>
        <w:t xml:space="preserve"> תשפ"</w:t>
      </w:r>
      <w:r w:rsidR="006C2A5A" w:rsidRPr="001E75E5">
        <w:rPr>
          <w:rFonts w:ascii="Calibri" w:eastAsia="Times New Roman" w:hAnsi="Calibri" w:cs="Calibri"/>
          <w:b/>
          <w:bCs/>
          <w:color w:val="008080"/>
          <w:sz w:val="32"/>
          <w:szCs w:val="32"/>
          <w:rtl/>
        </w:rPr>
        <w:t>ו</w:t>
      </w:r>
      <w:r w:rsidRPr="001E75E5">
        <w:rPr>
          <w:rFonts w:ascii="Calibri" w:eastAsia="Times New Roman" w:hAnsi="Calibri" w:cs="Calibri"/>
          <w:b/>
          <w:bCs/>
          <w:color w:val="008080"/>
          <w:sz w:val="32"/>
          <w:szCs w:val="32"/>
          <w:rtl/>
        </w:rPr>
        <w:br/>
      </w:r>
    </w:p>
    <w:tbl>
      <w:tblPr>
        <w:tblStyle w:val="TableGrid"/>
        <w:bidiVisual/>
        <w:tblW w:w="9915" w:type="dxa"/>
        <w:tblInd w:w="4819" w:type="dxa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134"/>
        <w:gridCol w:w="1984"/>
        <w:gridCol w:w="2126"/>
        <w:gridCol w:w="1997"/>
        <w:gridCol w:w="1822"/>
      </w:tblGrid>
      <w:tr w:rsidR="00193626" w:rsidRPr="00DE1D9E" w14:paraId="1160D6D2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4F82386D" w14:textId="77777777" w:rsidR="005214BE" w:rsidRPr="00DE1D9E" w:rsidRDefault="005214BE" w:rsidP="00E650D0">
            <w:pPr>
              <w:bidi w:val="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1134" w:type="dxa"/>
            <w:shd w:val="clear" w:color="auto" w:fill="A5D5D7"/>
            <w:hideMark/>
          </w:tcPr>
          <w:p w14:paraId="51BBA02A" w14:textId="77777777" w:rsidR="005214BE" w:rsidRPr="00DE1D9E" w:rsidRDefault="005214B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984" w:type="dxa"/>
            <w:shd w:val="clear" w:color="auto" w:fill="A5D5D7"/>
            <w:hideMark/>
          </w:tcPr>
          <w:p w14:paraId="25FC3AAF" w14:textId="77777777" w:rsidR="005214BE" w:rsidRPr="00DE1D9E" w:rsidRDefault="005214B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9:15-10:45</w:t>
            </w:r>
          </w:p>
        </w:tc>
        <w:tc>
          <w:tcPr>
            <w:tcW w:w="2126" w:type="dxa"/>
            <w:shd w:val="clear" w:color="auto" w:fill="A5D5D7"/>
            <w:hideMark/>
          </w:tcPr>
          <w:p w14:paraId="586413BB" w14:textId="77777777" w:rsidR="005214BE" w:rsidRPr="00DE1D9E" w:rsidRDefault="005214B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11:00-12:30</w:t>
            </w:r>
          </w:p>
        </w:tc>
        <w:tc>
          <w:tcPr>
            <w:tcW w:w="1997" w:type="dxa"/>
            <w:shd w:val="clear" w:color="auto" w:fill="A5D5D7"/>
            <w:hideMark/>
          </w:tcPr>
          <w:p w14:paraId="1255C3B4" w14:textId="77777777" w:rsidR="005214BE" w:rsidRPr="00DE1D9E" w:rsidRDefault="005214B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 w:hint="cs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13:00-14:30</w:t>
            </w:r>
          </w:p>
        </w:tc>
        <w:tc>
          <w:tcPr>
            <w:tcW w:w="1822" w:type="dxa"/>
            <w:shd w:val="clear" w:color="auto" w:fill="A5D5D7"/>
            <w:hideMark/>
          </w:tcPr>
          <w:p w14:paraId="7F4190E6" w14:textId="77777777" w:rsidR="005214BE" w:rsidRPr="00DE1D9E" w:rsidRDefault="005214B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14:45-16:00</w:t>
            </w:r>
          </w:p>
        </w:tc>
      </w:tr>
      <w:tr w:rsidR="001A5191" w:rsidRPr="00DE1D9E" w14:paraId="72141902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4B1DF527" w14:textId="77777777" w:rsidR="001A5191" w:rsidRPr="00DE1D9E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 w:hint="cs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134" w:type="dxa"/>
          </w:tcPr>
          <w:p w14:paraId="5752C237" w14:textId="1054161C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 xml:space="preserve">ו׳ חשון </w:t>
            </w:r>
            <w:r w:rsidR="004A745D"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br/>
            </w:r>
            <w:r w:rsidR="00F25D6D"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>28</w:t>
            </w:r>
            <w:r w:rsidR="00F93909"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>/10/25</w:t>
            </w:r>
          </w:p>
        </w:tc>
        <w:tc>
          <w:tcPr>
            <w:tcW w:w="1984" w:type="dxa"/>
            <w:hideMark/>
          </w:tcPr>
          <w:p w14:paraId="1CF1AB26" w14:textId="483D65E6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מס, גב' יהודית פיוטרקובסקי, גב' הדר פלג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 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פתיחה תאום ציפיות והכרות</w:t>
            </w:r>
          </w:p>
        </w:tc>
        <w:tc>
          <w:tcPr>
            <w:tcW w:w="2126" w:type="dxa"/>
            <w:hideMark/>
          </w:tcPr>
          <w:p w14:paraId="7E3F8B3F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66CDE3CC" w14:textId="1EE40CEC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החבורה כמרחב לחקירה ולמידה הדדית</w:t>
            </w:r>
          </w:p>
          <w:p w14:paraId="03A90951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הצגת פרויקט 'זאת הפעם'</w:t>
            </w:r>
          </w:p>
        </w:tc>
        <w:tc>
          <w:tcPr>
            <w:tcW w:w="1997" w:type="dxa"/>
            <w:hideMark/>
          </w:tcPr>
          <w:p w14:paraId="041CECB1" w14:textId="343F8DE0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האישות - 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שפת הגוף כביטוי לעולם הפנימי</w:t>
            </w:r>
          </w:p>
        </w:tc>
        <w:tc>
          <w:tcPr>
            <w:tcW w:w="1822" w:type="dxa"/>
            <w:hideMark/>
          </w:tcPr>
          <w:p w14:paraId="76741A5E" w14:textId="730F8044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</w:p>
          <w:p w14:paraId="5F2478FD" w14:textId="0E5CCB53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מה לדודי בבית קודשי?</w:t>
            </w:r>
          </w:p>
          <w:p w14:paraId="64B0EA29" w14:textId="222FF332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A5191" w:rsidRPr="00DE1D9E" w14:paraId="3C80FA3D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08105412" w14:textId="77777777" w:rsidR="001A5191" w:rsidRPr="00DE1D9E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134" w:type="dxa"/>
          </w:tcPr>
          <w:p w14:paraId="7575F134" w14:textId="42674F25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 xml:space="preserve">י״ג חשון </w:t>
            </w:r>
            <w:r w:rsidR="00A761A0"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br/>
            </w:r>
            <w:r w:rsidR="00CC003E"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>04/11/25</w:t>
            </w:r>
          </w:p>
        </w:tc>
        <w:tc>
          <w:tcPr>
            <w:tcW w:w="1984" w:type="dxa"/>
            <w:hideMark/>
          </w:tcPr>
          <w:p w14:paraId="48B360B6" w14:textId="5F667693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2491F3AC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ההיסטוריה של חקר המיניות, מודל האישות</w:t>
            </w:r>
          </w:p>
        </w:tc>
        <w:tc>
          <w:tcPr>
            <w:tcW w:w="2126" w:type="dxa"/>
            <w:hideMark/>
          </w:tcPr>
          <w:p w14:paraId="0E3DC0E3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721D8F2A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אני והמיניות משאבים ובאגים</w:t>
            </w:r>
          </w:p>
        </w:tc>
        <w:tc>
          <w:tcPr>
            <w:tcW w:w="1997" w:type="dxa"/>
            <w:hideMark/>
          </w:tcPr>
          <w:p w14:paraId="66E41615" w14:textId="39F006A1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מצוות חיי האישות - גישות ראשונים ואחרונים</w:t>
            </w:r>
          </w:p>
          <w:p w14:paraId="730A4221" w14:textId="411D67B2" w:rsidR="001A5191" w:rsidRPr="001E75E5" w:rsidRDefault="001A5191" w:rsidP="00E650D0">
            <w:pPr>
              <w:spacing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2" w:type="dxa"/>
            <w:hideMark/>
          </w:tcPr>
          <w:p w14:paraId="6B97E033" w14:textId="2067519D" w:rsidR="001A5191" w:rsidRPr="001E75E5" w:rsidRDefault="001A5191" w:rsidP="00E650D0">
            <w:pPr>
              <w:spacing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מצוות עונה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כמהות וככלי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טיפולי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</w:p>
        </w:tc>
      </w:tr>
      <w:tr w:rsidR="001A5191" w:rsidRPr="00DE1D9E" w14:paraId="6349C4DE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3B0CDDC9" w14:textId="77777777" w:rsidR="001A5191" w:rsidRPr="00DE1D9E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134" w:type="dxa"/>
          </w:tcPr>
          <w:p w14:paraId="77A549DF" w14:textId="217FE455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 xml:space="preserve">כ׳ חשון </w:t>
            </w:r>
            <w:r w:rsidR="00CC003E"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br/>
              <w:t>011/11/25</w:t>
            </w:r>
          </w:p>
        </w:tc>
        <w:tc>
          <w:tcPr>
            <w:tcW w:w="1984" w:type="dxa"/>
            <w:hideMark/>
          </w:tcPr>
          <w:p w14:paraId="1B0FF8C2" w14:textId="36B2AE08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אינטימיות ואישות</w:t>
            </w:r>
          </w:p>
        </w:tc>
        <w:tc>
          <w:tcPr>
            <w:tcW w:w="2126" w:type="dxa"/>
            <w:hideMark/>
          </w:tcPr>
          <w:p w14:paraId="4EC6F0FC" w14:textId="7FCB3302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אביטל לוז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אנטומיה </w:t>
            </w:r>
            <w:proofErr w:type="spellStart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ופזיולוגיה</w:t>
            </w:r>
            <w:proofErr w:type="spellEnd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אישה</w:t>
            </w:r>
          </w:p>
        </w:tc>
        <w:tc>
          <w:tcPr>
            <w:tcW w:w="1997" w:type="dxa"/>
            <w:hideMark/>
          </w:tcPr>
          <w:p w14:paraId="4117CA77" w14:textId="6C8FFA24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אביטל לוז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אנטומיה </w:t>
            </w:r>
            <w:proofErr w:type="spellStart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ופזיולוגיה</w:t>
            </w:r>
            <w:proofErr w:type="spellEnd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- גבר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מעגל התגובה</w:t>
            </w:r>
            <w:r w:rsidR="001E75E5">
              <w:rPr>
                <w:rFonts w:ascii="Calibri" w:eastAsia="Times New Roman" w:hAnsi="Calibri" w:cs="Calibri" w:hint="cs"/>
                <w:color w:val="000000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המינית</w:t>
            </w:r>
          </w:p>
        </w:tc>
        <w:tc>
          <w:tcPr>
            <w:tcW w:w="1822" w:type="dxa"/>
            <w:hideMark/>
          </w:tcPr>
          <w:p w14:paraId="48BF05AE" w14:textId="4E711ACD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אביטל לוז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בעיות בתפקוד מיני</w:t>
            </w:r>
          </w:p>
        </w:tc>
      </w:tr>
      <w:tr w:rsidR="001A5191" w:rsidRPr="00DE1D9E" w14:paraId="3B21E565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20125EA1" w14:textId="77777777" w:rsidR="001A5191" w:rsidRPr="00DE1D9E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134" w:type="dxa"/>
          </w:tcPr>
          <w:p w14:paraId="7BC50221" w14:textId="42A97EEC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 xml:space="preserve">כ״ז חשון </w:t>
            </w:r>
            <w:r w:rsidR="00F25D6D"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br/>
            </w:r>
            <w:r w:rsidR="00F25D6D"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>18/11/25</w:t>
            </w:r>
          </w:p>
        </w:tc>
        <w:tc>
          <w:tcPr>
            <w:tcW w:w="1984" w:type="dxa"/>
            <w:hideMark/>
          </w:tcPr>
          <w:p w14:paraId="4FEF9C4E" w14:textId="534B379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 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סוגיות הלכתיות במצוות עונה</w:t>
            </w:r>
          </w:p>
        </w:tc>
        <w:tc>
          <w:tcPr>
            <w:tcW w:w="2126" w:type="dxa"/>
            <w:hideMark/>
          </w:tcPr>
          <w:p w14:paraId="364C40F7" w14:textId="3C6394AB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" והתענג על ה' וימלא משאלות ליבך לטובה" - אני והעונג , מה הקשר ביננו?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</w:r>
          </w:p>
        </w:tc>
        <w:tc>
          <w:tcPr>
            <w:tcW w:w="1997" w:type="dxa"/>
            <w:hideMark/>
          </w:tcPr>
          <w:p w14:paraId="26651B66" w14:textId="200E8C4A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0E018FAE" w14:textId="0C7FA64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עונג נשי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פתיחת מרחב פנימי לעונג</w:t>
            </w:r>
          </w:p>
          <w:p w14:paraId="6CF1C992" w14:textId="77777777" w:rsidR="001A5191" w:rsidRPr="001E75E5" w:rsidRDefault="001A5191" w:rsidP="00E650D0">
            <w:pPr>
              <w:bidi w:val="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</w:p>
        </w:tc>
        <w:tc>
          <w:tcPr>
            <w:tcW w:w="1822" w:type="dxa"/>
            <w:hideMark/>
          </w:tcPr>
          <w:p w14:paraId="12CECB32" w14:textId="5C05052B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573F86C4" w14:textId="12776B35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עונג נשי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עבודה עם הגוף</w:t>
            </w:r>
          </w:p>
        </w:tc>
      </w:tr>
      <w:tr w:rsidR="001A5191" w:rsidRPr="00DE1D9E" w14:paraId="78FBB915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1E6A2584" w14:textId="77777777" w:rsidR="001A5191" w:rsidRPr="00DE1D9E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134" w:type="dxa"/>
          </w:tcPr>
          <w:p w14:paraId="692DF9EA" w14:textId="1A6C2A8F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ה׳ כסלו</w:t>
            </w:r>
            <w:r w:rsidR="00B519CC"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br/>
              <w:t>25/11/25</w:t>
            </w:r>
          </w:p>
        </w:tc>
        <w:tc>
          <w:tcPr>
            <w:tcW w:w="1984" w:type="dxa"/>
            <w:hideMark/>
          </w:tcPr>
          <w:p w14:paraId="23D9725B" w14:textId="53E6DE4C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6804D98F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חוקי הזוגיות בשירות האישות</w:t>
            </w:r>
          </w:p>
        </w:tc>
        <w:tc>
          <w:tcPr>
            <w:tcW w:w="2126" w:type="dxa"/>
            <w:hideMark/>
          </w:tcPr>
          <w:p w14:paraId="1D1B2E40" w14:textId="7FF2B4DE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36CA04EC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עונג נשי-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</w:r>
            <w:proofErr w:type="spellStart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חזון</w:t>
            </w:r>
            <w:proofErr w:type="spellEnd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וביטחון בעונג הנשי</w:t>
            </w:r>
          </w:p>
        </w:tc>
        <w:tc>
          <w:tcPr>
            <w:tcW w:w="1997" w:type="dxa"/>
            <w:hideMark/>
          </w:tcPr>
          <w:p w14:paraId="7F2BA9FF" w14:textId="1D11B584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49259ACA" w14:textId="4B6D4F03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עונג נשי נוכחות וחושים</w:t>
            </w:r>
          </w:p>
        </w:tc>
        <w:tc>
          <w:tcPr>
            <w:tcW w:w="1822" w:type="dxa"/>
            <w:hideMark/>
          </w:tcPr>
          <w:p w14:paraId="42B01AAA" w14:textId="0180749E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מצוות עונה במעגלי החיים</w:t>
            </w:r>
          </w:p>
        </w:tc>
      </w:tr>
      <w:tr w:rsidR="001A5191" w:rsidRPr="00DE1D9E" w14:paraId="19393BC3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2169545F" w14:textId="77777777" w:rsidR="001A5191" w:rsidRPr="00DE1D9E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134" w:type="dxa"/>
          </w:tcPr>
          <w:p w14:paraId="60D671F6" w14:textId="56B9367D" w:rsidR="001A5191" w:rsidRPr="001E75E5" w:rsidRDefault="003F615F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>י״ב כסלו</w:t>
            </w: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br/>
              <w:t>2/12/25</w:t>
            </w:r>
          </w:p>
        </w:tc>
        <w:tc>
          <w:tcPr>
            <w:tcW w:w="1984" w:type="dxa"/>
            <w:hideMark/>
          </w:tcPr>
          <w:p w14:paraId="1DDEE614" w14:textId="5AEAE6AB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גב' יהודית פיוטרקובסקי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חוקי הזוגיות בשירות האישות</w:t>
            </w:r>
          </w:p>
          <w:p w14:paraId="0B2D3C79" w14:textId="77777777" w:rsidR="001A5191" w:rsidRPr="001E75E5" w:rsidRDefault="001A5191" w:rsidP="00E650D0">
            <w:pPr>
              <w:bidi w:val="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6175B211" w14:textId="3B7CF990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7B3D1448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תקשורת באישות</w:t>
            </w:r>
          </w:p>
        </w:tc>
        <w:tc>
          <w:tcPr>
            <w:tcW w:w="1997" w:type="dxa"/>
            <w:hideMark/>
          </w:tcPr>
          <w:p w14:paraId="714013C0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  איטה מס</w:t>
            </w:r>
          </w:p>
          <w:p w14:paraId="4242A7DB" w14:textId="447ECA20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תקשורת באישות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</w:r>
          </w:p>
        </w:tc>
        <w:tc>
          <w:tcPr>
            <w:tcW w:w="1822" w:type="dxa"/>
            <w:hideMark/>
          </w:tcPr>
          <w:p w14:paraId="18BCB415" w14:textId="219EE2B8" w:rsidR="001A5191" w:rsidRPr="001E75E5" w:rsidRDefault="001A5191" w:rsidP="00E650D0">
            <w:pPr>
              <w:spacing w:line="0" w:lineRule="atLeast"/>
              <w:ind w:right="-993" w:firstLine="19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בין טבעיות לקדושה</w:t>
            </w:r>
          </w:p>
          <w:p w14:paraId="5FA9A5E7" w14:textId="1A554BDE" w:rsidR="001A5191" w:rsidRPr="001E75E5" w:rsidRDefault="001A5191" w:rsidP="00E650D0">
            <w:pPr>
              <w:ind w:right="140" w:firstLine="48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מצוות עונה במעגלי החיים ויישומם במפגש עם הזוג</w:t>
            </w:r>
          </w:p>
          <w:p w14:paraId="122E672F" w14:textId="77A5E7BF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1A5191" w:rsidRPr="00DE1D9E" w14:paraId="3AF3F091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43B65878" w14:textId="77777777" w:rsidR="001A5191" w:rsidRPr="00DE1D9E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134" w:type="dxa"/>
          </w:tcPr>
          <w:p w14:paraId="456CC903" w14:textId="31B06255" w:rsidR="001A5191" w:rsidRPr="001E75E5" w:rsidRDefault="00005FD2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>י״ט כסלו</w:t>
            </w: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br/>
              <w:t>9/12/25</w:t>
            </w:r>
          </w:p>
        </w:tc>
        <w:tc>
          <w:tcPr>
            <w:tcW w:w="1984" w:type="dxa"/>
            <w:hideMark/>
          </w:tcPr>
          <w:p w14:paraId="796854A0" w14:textId="19CDD278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3283647A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כאבים באישות</w:t>
            </w:r>
          </w:p>
        </w:tc>
        <w:tc>
          <w:tcPr>
            <w:tcW w:w="2126" w:type="dxa"/>
            <w:hideMark/>
          </w:tcPr>
          <w:p w14:paraId="75B27AF4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5B23CC4A" w14:textId="4789C6AE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המשך כאבי גדילה בתוך מערכת  יחסים, על נסירה מובחנות ונפרדות</w:t>
            </w:r>
          </w:p>
        </w:tc>
        <w:tc>
          <w:tcPr>
            <w:tcW w:w="1997" w:type="dxa"/>
            <w:hideMark/>
          </w:tcPr>
          <w:p w14:paraId="07611139" w14:textId="4079002C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ליטל לסלו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 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כאבים באישות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קשר פיזיותרפיסטית ויועצת לחיי אישות</w:t>
            </w:r>
          </w:p>
        </w:tc>
        <w:tc>
          <w:tcPr>
            <w:tcW w:w="1822" w:type="dxa"/>
            <w:hideMark/>
          </w:tcPr>
          <w:p w14:paraId="31DE5F1F" w14:textId="7D085C2A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ליטל לסלו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כאבים באישות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קשר פיזיותרפיסטית ויועצת לחיי אישות</w:t>
            </w:r>
          </w:p>
        </w:tc>
      </w:tr>
      <w:tr w:rsidR="00EA032B" w:rsidRPr="00DE1D9E" w14:paraId="26DD62D6" w14:textId="77777777" w:rsidTr="00E54CF3">
        <w:trPr>
          <w:trHeight w:val="20"/>
        </w:trPr>
        <w:tc>
          <w:tcPr>
            <w:tcW w:w="852" w:type="dxa"/>
            <w:shd w:val="clear" w:color="auto" w:fill="A5D5D7"/>
          </w:tcPr>
          <w:p w14:paraId="3642B1C0" w14:textId="77777777" w:rsidR="00EA032B" w:rsidRPr="00DE1D9E" w:rsidRDefault="00EA032B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37A9DACB" w14:textId="16A83A1C" w:rsidR="00EA032B" w:rsidRPr="001E75E5" w:rsidRDefault="00EA032B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>כ״ו כסלו  16/12/</w:t>
            </w:r>
            <w:r w:rsidR="00BF5E64" w:rsidRPr="001E75E5"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2</w:t>
            </w: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>5</w:t>
            </w:r>
          </w:p>
        </w:tc>
        <w:tc>
          <w:tcPr>
            <w:tcW w:w="7929" w:type="dxa"/>
            <w:gridSpan w:val="4"/>
          </w:tcPr>
          <w:p w14:paraId="0EC140BE" w14:textId="785D506E" w:rsidR="00EA032B" w:rsidRPr="001E75E5" w:rsidRDefault="00EA032B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חופשת חנוכה</w:t>
            </w:r>
          </w:p>
        </w:tc>
      </w:tr>
      <w:tr w:rsidR="001A5191" w:rsidRPr="00DE1D9E" w14:paraId="7F68DA07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3B60CF61" w14:textId="77777777" w:rsidR="001A5191" w:rsidRPr="00DE1D9E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134" w:type="dxa"/>
          </w:tcPr>
          <w:p w14:paraId="0C009AE0" w14:textId="2B3CF99D" w:rsidR="001A5191" w:rsidRPr="001E75E5" w:rsidRDefault="006C2BBB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>ג׳ טבת 23/12/</w:t>
            </w:r>
            <w:r w:rsidR="00BF5E64" w:rsidRPr="001E75E5"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2</w:t>
            </w: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hideMark/>
          </w:tcPr>
          <w:p w14:paraId="0E4246AA" w14:textId="687F7CF3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פערים בין בני הזוג</w:t>
            </w:r>
          </w:p>
        </w:tc>
        <w:tc>
          <w:tcPr>
            <w:tcW w:w="2126" w:type="dxa"/>
            <w:hideMark/>
          </w:tcPr>
          <w:p w14:paraId="1F9D9F95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7CFFD6F7" w14:textId="28638A04" w:rsidR="001A5191" w:rsidRPr="001E75E5" w:rsidRDefault="001A5191" w:rsidP="00E650D0">
            <w:pPr>
              <w:ind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'חוקי הזוגיות' בשירות הפערים, חוקים 2, 3 ו5</w:t>
            </w:r>
          </w:p>
        </w:tc>
        <w:tc>
          <w:tcPr>
            <w:tcW w:w="1997" w:type="dxa"/>
            <w:hideMark/>
          </w:tcPr>
          <w:p w14:paraId="7DE6B8A3" w14:textId="19B5C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בני תשע מידות – פירוט, מהות ויישום</w:t>
            </w:r>
          </w:p>
        </w:tc>
        <w:tc>
          <w:tcPr>
            <w:tcW w:w="1822" w:type="dxa"/>
            <w:hideMark/>
          </w:tcPr>
          <w:p w14:paraId="4A351875" w14:textId="7777777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</w:p>
          <w:p w14:paraId="207F7479" w14:textId="54A3FDC7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בני תשע מידות – פירוט, מהות ויישום</w:t>
            </w:r>
          </w:p>
          <w:p w14:paraId="17464F9C" w14:textId="17DF1D0C" w:rsidR="001A5191" w:rsidRPr="001E75E5" w:rsidRDefault="001A519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6C2BBB" w:rsidRPr="00DE1D9E" w14:paraId="487C197E" w14:textId="77777777" w:rsidTr="00E54CF3">
        <w:trPr>
          <w:trHeight w:val="20"/>
        </w:trPr>
        <w:tc>
          <w:tcPr>
            <w:tcW w:w="852" w:type="dxa"/>
            <w:shd w:val="clear" w:color="auto" w:fill="A5D5D7"/>
          </w:tcPr>
          <w:p w14:paraId="6CDF3C70" w14:textId="77777777" w:rsidR="006C2BBB" w:rsidRPr="00DE1D9E" w:rsidRDefault="006C2BBB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4B1E7FAF" w14:textId="0A854CDE" w:rsidR="006C2BBB" w:rsidRPr="001E75E5" w:rsidRDefault="006C2BBB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>י׳ טבת 30/12/25</w:t>
            </w:r>
          </w:p>
        </w:tc>
        <w:tc>
          <w:tcPr>
            <w:tcW w:w="7929" w:type="dxa"/>
            <w:gridSpan w:val="4"/>
          </w:tcPr>
          <w:p w14:paraId="5CEB4327" w14:textId="18BA85F1" w:rsidR="006C2BBB" w:rsidRPr="001E75E5" w:rsidRDefault="006C2BBB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צום עשרה בטבת</w:t>
            </w:r>
          </w:p>
        </w:tc>
      </w:tr>
      <w:tr w:rsidR="00AE6BF3" w:rsidRPr="00DE1D9E" w14:paraId="0A90988C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74812DE2" w14:textId="77777777" w:rsidR="00AE6BF3" w:rsidRPr="00DE1D9E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134" w:type="dxa"/>
          </w:tcPr>
          <w:p w14:paraId="1ACA344F" w14:textId="59E6E8FE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י״ז טבת  06/01/26</w:t>
            </w:r>
          </w:p>
        </w:tc>
        <w:tc>
          <w:tcPr>
            <w:tcW w:w="1984" w:type="dxa"/>
            <w:hideMark/>
          </w:tcPr>
          <w:p w14:paraId="37A2E35C" w14:textId="5AAE5C5D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המשך פערים בין בני הזוג -כלי עבודה</w:t>
            </w:r>
          </w:p>
        </w:tc>
        <w:tc>
          <w:tcPr>
            <w:tcW w:w="2126" w:type="dxa"/>
            <w:hideMark/>
          </w:tcPr>
          <w:p w14:paraId="7EF921E6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369680D2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הזהות הטיפולית שלי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כיועצת - בדיקת דופק</w:t>
            </w:r>
          </w:p>
        </w:tc>
        <w:tc>
          <w:tcPr>
            <w:tcW w:w="1997" w:type="dxa"/>
            <w:hideMark/>
          </w:tcPr>
          <w:p w14:paraId="46D8D354" w14:textId="0DB27FA4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מטפלת מינית</w:t>
            </w:r>
          </w:p>
          <w:p w14:paraId="07300B98" w14:textId="13D7754C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אישות במעגלי החיים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זוגות צעירים</w:t>
            </w:r>
          </w:p>
        </w:tc>
        <w:tc>
          <w:tcPr>
            <w:tcW w:w="1822" w:type="dxa"/>
            <w:hideMark/>
          </w:tcPr>
          <w:p w14:paraId="30097F6B" w14:textId="363CEF20" w:rsidR="00AE6BF3" w:rsidRPr="001E75E5" w:rsidRDefault="00AE6BF3" w:rsidP="00BF1541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מטפלת מינית </w:t>
            </w:r>
            <w:r w:rsidRPr="001E75E5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במעגלי החיים</w:t>
            </w:r>
          </w:p>
          <w:p w14:paraId="59398409" w14:textId="76F73376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גיל המעבר</w:t>
            </w:r>
          </w:p>
          <w:p w14:paraId="0E8B217E" w14:textId="620B07CC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</w:p>
        </w:tc>
      </w:tr>
      <w:tr w:rsidR="00AE6BF3" w:rsidRPr="00DE1D9E" w14:paraId="6CDCEA57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6838E80E" w14:textId="77777777" w:rsidR="00AE6BF3" w:rsidRPr="00DE1D9E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134" w:type="dxa"/>
          </w:tcPr>
          <w:p w14:paraId="6A2B5FF0" w14:textId="04E0F795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כ״ד טבת  13/01/26</w:t>
            </w:r>
          </w:p>
        </w:tc>
        <w:tc>
          <w:tcPr>
            <w:tcW w:w="1984" w:type="dxa"/>
            <w:hideMark/>
          </w:tcPr>
          <w:p w14:paraId="1D0C67E3" w14:textId="45CAE5BE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7FFA1FF1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רצון והסכמה באישות</w:t>
            </w:r>
          </w:p>
          <w:p w14:paraId="39A84E65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מעגל ההסכמה</w:t>
            </w:r>
          </w:p>
        </w:tc>
        <w:tc>
          <w:tcPr>
            <w:tcW w:w="2126" w:type="dxa"/>
            <w:hideMark/>
          </w:tcPr>
          <w:p w14:paraId="08D45DA0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561869F0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המשך הזהות הטיפולית שלי כיועצת</w:t>
            </w:r>
          </w:p>
        </w:tc>
        <w:tc>
          <w:tcPr>
            <w:tcW w:w="1997" w:type="dxa"/>
            <w:hideMark/>
          </w:tcPr>
          <w:p w14:paraId="5716270A" w14:textId="6E1A4F66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שביל הזהב באישות</w:t>
            </w:r>
          </w:p>
          <w:p w14:paraId="01A4F97A" w14:textId="07E48B12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hideMark/>
          </w:tcPr>
          <w:p w14:paraId="31037644" w14:textId="0264E050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יציאה משביל הזהב</w:t>
            </w:r>
          </w:p>
        </w:tc>
      </w:tr>
      <w:tr w:rsidR="00AE6BF3" w:rsidRPr="00DE1D9E" w14:paraId="7A993772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7216F690" w14:textId="77777777" w:rsidR="00AE6BF3" w:rsidRPr="00DE1D9E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134" w:type="dxa"/>
          </w:tcPr>
          <w:p w14:paraId="75FDEA92" w14:textId="4586C693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ב׳ שבט 20/01/26</w:t>
            </w:r>
          </w:p>
        </w:tc>
        <w:tc>
          <w:tcPr>
            <w:tcW w:w="1984" w:type="dxa"/>
            <w:hideMark/>
          </w:tcPr>
          <w:p w14:paraId="291CD169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איטה מס</w:t>
            </w:r>
          </w:p>
          <w:p w14:paraId="519A720D" w14:textId="13DC88E3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אמונות מגבילות באישות</w:t>
            </w:r>
          </w:p>
        </w:tc>
        <w:tc>
          <w:tcPr>
            <w:tcW w:w="2126" w:type="dxa"/>
            <w:hideMark/>
          </w:tcPr>
          <w:p w14:paraId="2D162C73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46B3F571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סוציומטריה והעברות בחדר הטיפולים</w:t>
            </w:r>
          </w:p>
        </w:tc>
        <w:tc>
          <w:tcPr>
            <w:tcW w:w="1997" w:type="dxa"/>
            <w:hideMark/>
          </w:tcPr>
          <w:p w14:paraId="00DBDCB3" w14:textId="72FE1209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ד"ר מתן מקייטן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אספקטים פיזיולוגים בהפרעות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בתפקוד מיני גברי</w:t>
            </w:r>
          </w:p>
        </w:tc>
        <w:tc>
          <w:tcPr>
            <w:tcW w:w="1822" w:type="dxa"/>
            <w:hideMark/>
          </w:tcPr>
          <w:p w14:paraId="0DAE810B" w14:textId="1806CD39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ד"ר מתן מקייטן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אספקטים פיזיולוגים בהפרעות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בתפקוד מיני גברי</w:t>
            </w:r>
          </w:p>
        </w:tc>
      </w:tr>
      <w:tr w:rsidR="00AE6BF3" w:rsidRPr="00DE1D9E" w14:paraId="4D797638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62F0FB73" w14:textId="77777777" w:rsidR="00AE6BF3" w:rsidRPr="00DE1D9E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134" w:type="dxa"/>
          </w:tcPr>
          <w:p w14:paraId="51EB43B7" w14:textId="5E7CDF20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ט׳ שבט 27/01/26</w:t>
            </w:r>
          </w:p>
        </w:tc>
        <w:tc>
          <w:tcPr>
            <w:tcW w:w="1984" w:type="dxa"/>
            <w:hideMark/>
          </w:tcPr>
          <w:p w14:paraId="4991B49F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75CB1C3D" w14:textId="44841373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כלי עבודה מאמונות מגבילות לאמונות מרחיבות</w:t>
            </w:r>
          </w:p>
          <w:p w14:paraId="0C074042" w14:textId="77777777" w:rsidR="00AE6BF3" w:rsidRPr="001E75E5" w:rsidRDefault="00AE6BF3" w:rsidP="00E650D0">
            <w:pPr>
              <w:bidi w:val="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0D38CD44" w14:textId="57FBC81E" w:rsidR="00AE6BF3" w:rsidRPr="001E75E5" w:rsidRDefault="00AE6BF3" w:rsidP="00E650D0">
            <w:pPr>
              <w:pStyle w:val="NormalWeb"/>
              <w:bidi/>
              <w:spacing w:before="0" w:beforeAutospacing="0" w:after="0" w:afterAutospacing="0"/>
              <w:ind w:left="140" w:right="14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סוציומטריה והעברות בחדר הטיפולים</w:t>
            </w:r>
          </w:p>
        </w:tc>
        <w:tc>
          <w:tcPr>
            <w:tcW w:w="1997" w:type="dxa"/>
            <w:hideMark/>
          </w:tcPr>
          <w:p w14:paraId="1CAA19D3" w14:textId="7138FA84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קשיים בתפקוד מיני של גברים - התייחסות תורנית וטיפולית</w:t>
            </w:r>
          </w:p>
        </w:tc>
        <w:tc>
          <w:tcPr>
            <w:tcW w:w="1822" w:type="dxa"/>
            <w:hideMark/>
          </w:tcPr>
          <w:p w14:paraId="44AD754A" w14:textId="31EF8F11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קשיים בתפקוד מיני של גברים - התייחסות תורנית</w:t>
            </w:r>
          </w:p>
        </w:tc>
      </w:tr>
      <w:tr w:rsidR="00AE6BF3" w:rsidRPr="00DE1D9E" w14:paraId="679A18D4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47B9101F" w14:textId="77777777" w:rsidR="00AE6BF3" w:rsidRPr="00DE1D9E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134" w:type="dxa"/>
          </w:tcPr>
          <w:p w14:paraId="21AC3D92" w14:textId="3D583C68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ט״ז שבט 03/02/26</w:t>
            </w:r>
          </w:p>
        </w:tc>
        <w:tc>
          <w:tcPr>
            <w:tcW w:w="1984" w:type="dxa"/>
            <w:hideMark/>
          </w:tcPr>
          <w:p w14:paraId="67C2C861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368E0FE0" w14:textId="0E7C2C28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דימוי גוף, נשי וגברי והשפעתן על האישות</w:t>
            </w:r>
          </w:p>
          <w:p w14:paraId="0303C7AA" w14:textId="77777777" w:rsidR="00AE6BF3" w:rsidRPr="001E75E5" w:rsidRDefault="00AE6BF3" w:rsidP="00E650D0">
            <w:pPr>
              <w:bidi w:val="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430F7C94" w14:textId="4E50556B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ברח דודי ודמה לך לצבי או לעופר האיילים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"-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זכר ונקבה כתנועה בעולם</w:t>
            </w:r>
          </w:p>
        </w:tc>
        <w:tc>
          <w:tcPr>
            <w:tcW w:w="1997" w:type="dxa"/>
            <w:hideMark/>
          </w:tcPr>
          <w:p w14:paraId="5748344E" w14:textId="79DBB7A0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גב' לימור </w:t>
            </w:r>
            <w:proofErr w:type="spellStart"/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טורקל</w:t>
            </w:r>
            <w:proofErr w:type="spellEnd"/>
          </w:p>
          <w:p w14:paraId="442B1FF8" w14:textId="7D205FAB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פגיעות מיניות והשפעתן על חיי האישות</w:t>
            </w:r>
          </w:p>
        </w:tc>
        <w:tc>
          <w:tcPr>
            <w:tcW w:w="1822" w:type="dxa"/>
            <w:hideMark/>
          </w:tcPr>
          <w:p w14:paraId="457654A5" w14:textId="5E032EB6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גב' לימור </w:t>
            </w:r>
            <w:proofErr w:type="spellStart"/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טורקל</w:t>
            </w:r>
            <w:proofErr w:type="spellEnd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אישות במצבי משבר</w:t>
            </w:r>
          </w:p>
        </w:tc>
      </w:tr>
      <w:tr w:rsidR="00AE6BF3" w:rsidRPr="00DE1D9E" w14:paraId="1C1D9FCE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1DB76385" w14:textId="77777777" w:rsidR="00AE6BF3" w:rsidRPr="00DE1D9E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134" w:type="dxa"/>
          </w:tcPr>
          <w:p w14:paraId="1F71AB60" w14:textId="7CAABE6C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כ״ג שבט  10/02/26</w:t>
            </w:r>
          </w:p>
        </w:tc>
        <w:tc>
          <w:tcPr>
            <w:tcW w:w="1984" w:type="dxa"/>
            <w:hideMark/>
          </w:tcPr>
          <w:p w14:paraId="66C85558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2E7EF825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נרמול ותוקף בעיות באישות</w:t>
            </w:r>
          </w:p>
        </w:tc>
        <w:tc>
          <w:tcPr>
            <w:tcW w:w="2126" w:type="dxa"/>
            <w:hideMark/>
          </w:tcPr>
          <w:p w14:paraId="580281DA" w14:textId="7AE9C654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'חוקי הזוגיות' - תרגול בחבורה הכרה,  שיקוף ותיקוף</w:t>
            </w:r>
          </w:p>
        </w:tc>
        <w:tc>
          <w:tcPr>
            <w:tcW w:w="1997" w:type="dxa"/>
            <w:hideMark/>
          </w:tcPr>
          <w:p w14:paraId="733C5CF0" w14:textId="3B23E53E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גב' לימור </w:t>
            </w:r>
            <w:proofErr w:type="spellStart"/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טורקל</w:t>
            </w:r>
            <w:proofErr w:type="spellEnd"/>
          </w:p>
          <w:p w14:paraId="6DC64DBC" w14:textId="6B1E4F4A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בין מיניות לכאב</w:t>
            </w:r>
          </w:p>
        </w:tc>
        <w:tc>
          <w:tcPr>
            <w:tcW w:w="1822" w:type="dxa"/>
            <w:hideMark/>
          </w:tcPr>
          <w:p w14:paraId="6BA10A86" w14:textId="756A8A42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מצבי משבר – התייחסות הלכתית</w:t>
            </w:r>
          </w:p>
        </w:tc>
      </w:tr>
      <w:tr w:rsidR="00AE6BF3" w:rsidRPr="00DE1D9E" w14:paraId="1CE6ABC0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378875AE" w14:textId="77777777" w:rsidR="00AE6BF3" w:rsidRPr="00DE1D9E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1134" w:type="dxa"/>
          </w:tcPr>
          <w:p w14:paraId="091777DF" w14:textId="035F5E21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ל׳ שבט 17/02/26</w:t>
            </w:r>
          </w:p>
        </w:tc>
        <w:tc>
          <w:tcPr>
            <w:tcW w:w="1984" w:type="dxa"/>
            <w:hideMark/>
          </w:tcPr>
          <w:p w14:paraId="1034BDC3" w14:textId="6A7C2179" w:rsidR="00AE6BF3" w:rsidRPr="001E75E5" w:rsidRDefault="001E75E5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</w:r>
            <w:r w:rsidR="00AE6BF3"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זיהוי ומיפוי בעיות באישות</w:t>
            </w:r>
          </w:p>
        </w:tc>
        <w:tc>
          <w:tcPr>
            <w:tcW w:w="2126" w:type="dxa"/>
            <w:hideMark/>
          </w:tcPr>
          <w:p w14:paraId="5260946A" w14:textId="13470F06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'חוקי הזוגיות' - תרגול בחבורה הכרה,  שיקוף ותיקוף</w:t>
            </w:r>
          </w:p>
        </w:tc>
        <w:tc>
          <w:tcPr>
            <w:tcW w:w="1997" w:type="dxa"/>
            <w:hideMark/>
          </w:tcPr>
          <w:p w14:paraId="27872D04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5E2A97A6" w14:textId="11B1CAE2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בעיות קשב ואישות</w:t>
            </w:r>
          </w:p>
        </w:tc>
        <w:tc>
          <w:tcPr>
            <w:tcW w:w="1822" w:type="dxa"/>
            <w:hideMark/>
          </w:tcPr>
          <w:p w14:paraId="47D1E9F6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23089FC9" w14:textId="51E77EC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בעיות קשב ואישות</w:t>
            </w:r>
          </w:p>
        </w:tc>
      </w:tr>
      <w:tr w:rsidR="00AE6BF3" w:rsidRPr="00DE1D9E" w14:paraId="202E0BE1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5857B466" w14:textId="77777777" w:rsidR="00AE6BF3" w:rsidRPr="00DE1D9E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1134" w:type="dxa"/>
          </w:tcPr>
          <w:p w14:paraId="37B08A1E" w14:textId="71848140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ז׳ אדר  24/02/26</w:t>
            </w:r>
          </w:p>
        </w:tc>
        <w:tc>
          <w:tcPr>
            <w:tcW w:w="1984" w:type="dxa"/>
            <w:hideMark/>
          </w:tcPr>
          <w:p w14:paraId="396FAD61" w14:textId="000033DF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0C5B45AC" w14:textId="4CB6BD24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כלי עבודה באישות</w:t>
            </w:r>
          </w:p>
          <w:p w14:paraId="06B450FA" w14:textId="248C8C63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4E933ECB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01DCBF87" w14:textId="77777777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 הצגת מקרה</w:t>
            </w:r>
          </w:p>
        </w:tc>
        <w:tc>
          <w:tcPr>
            <w:tcW w:w="1997" w:type="dxa"/>
            <w:hideMark/>
          </w:tcPr>
          <w:p w14:paraId="5BB758FF" w14:textId="72C6BAD2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דורית דיל</w:t>
            </w:r>
          </w:p>
          <w:p w14:paraId="0CAC3FFD" w14:textId="0EB89EF8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ויסות חושי והשפעתו על חיי האישות</w:t>
            </w:r>
          </w:p>
        </w:tc>
        <w:tc>
          <w:tcPr>
            <w:tcW w:w="1822" w:type="dxa"/>
            <w:hideMark/>
          </w:tcPr>
          <w:p w14:paraId="072A1000" w14:textId="4CFA0DDD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דורית דיל</w:t>
            </w:r>
          </w:p>
          <w:p w14:paraId="471F8B41" w14:textId="1562B798" w:rsidR="00AE6BF3" w:rsidRPr="001E75E5" w:rsidRDefault="00AE6BF3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ויסות חושי והשפעתו על חיי האישות</w:t>
            </w:r>
          </w:p>
        </w:tc>
      </w:tr>
      <w:tr w:rsidR="003D5E85" w:rsidRPr="00DE1D9E" w14:paraId="7F13D006" w14:textId="77777777" w:rsidTr="00E54CF3">
        <w:trPr>
          <w:trHeight w:val="20"/>
        </w:trPr>
        <w:tc>
          <w:tcPr>
            <w:tcW w:w="852" w:type="dxa"/>
            <w:shd w:val="clear" w:color="auto" w:fill="A5D5D7"/>
          </w:tcPr>
          <w:p w14:paraId="29719544" w14:textId="77777777" w:rsidR="003D5E85" w:rsidRPr="00DE1D9E" w:rsidRDefault="003D5E85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057829AC" w14:textId="183CDA04" w:rsidR="003D5E85" w:rsidRPr="001E75E5" w:rsidRDefault="003D5E85" w:rsidP="00E650D0">
            <w:pPr>
              <w:spacing w:line="259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י״ד אדר  03/03/26</w:t>
            </w:r>
          </w:p>
        </w:tc>
        <w:tc>
          <w:tcPr>
            <w:tcW w:w="7929" w:type="dxa"/>
            <w:gridSpan w:val="4"/>
          </w:tcPr>
          <w:p w14:paraId="0A1FBFF5" w14:textId="2DFD7F74" w:rsidR="003D5E85" w:rsidRPr="001E75E5" w:rsidRDefault="003D5E85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פורים</w:t>
            </w:r>
          </w:p>
        </w:tc>
      </w:tr>
      <w:tr w:rsidR="00374879" w:rsidRPr="00DE1D9E" w14:paraId="46423C8D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218A880A" w14:textId="77777777" w:rsidR="00374879" w:rsidRPr="00DE1D9E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1134" w:type="dxa"/>
          </w:tcPr>
          <w:p w14:paraId="5A919E2E" w14:textId="64B1E8CD" w:rsidR="00374879" w:rsidRPr="001E75E5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כ״א אדר 10/03/26</w:t>
            </w:r>
          </w:p>
        </w:tc>
        <w:tc>
          <w:tcPr>
            <w:tcW w:w="1984" w:type="dxa"/>
            <w:hideMark/>
          </w:tcPr>
          <w:p w14:paraId="656C2573" w14:textId="28181533" w:rsidR="00374879" w:rsidRPr="001E75E5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פגיעות מיניות – השפעה במרחב הזוגי</w:t>
            </w:r>
          </w:p>
          <w:p w14:paraId="1F6E2D8B" w14:textId="5563A3EC" w:rsidR="00374879" w:rsidRPr="001E75E5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60D5F760" w14:textId="2FF2AFA0" w:rsidR="00374879" w:rsidRPr="001E75E5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פיוטרקובסקי-</w:t>
            </w:r>
          </w:p>
          <w:p w14:paraId="0B7FFB77" w14:textId="1D4DFB30" w:rsidR="00374879" w:rsidRPr="001E75E5" w:rsidRDefault="00374879" w:rsidP="00E650D0">
            <w:pPr>
              <w:ind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הצגת מקרה</w:t>
            </w:r>
          </w:p>
        </w:tc>
        <w:tc>
          <w:tcPr>
            <w:tcW w:w="1997" w:type="dxa"/>
            <w:hideMark/>
          </w:tcPr>
          <w:p w14:paraId="47DEB2B0" w14:textId="3EF20BF6" w:rsidR="00374879" w:rsidRPr="001E75E5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גב' איטה מס 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הפרעות קשב וויסות והשפעתן על האישות</w:t>
            </w:r>
          </w:p>
        </w:tc>
        <w:tc>
          <w:tcPr>
            <w:tcW w:w="1822" w:type="dxa"/>
            <w:hideMark/>
          </w:tcPr>
          <w:p w14:paraId="4579D517" w14:textId="77777777" w:rsidR="00374879" w:rsidRPr="001E75E5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6DF0B44F" w14:textId="78E2F848" w:rsidR="00374879" w:rsidRPr="001E75E5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כלים ודגשים במרחב של הפרעות קשב באישות</w:t>
            </w:r>
          </w:p>
        </w:tc>
      </w:tr>
      <w:tr w:rsidR="00374879" w:rsidRPr="00DE1D9E" w14:paraId="19A0DB5D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721E62D8" w14:textId="77777777" w:rsidR="00374879" w:rsidRPr="00DE1D9E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1134" w:type="dxa"/>
            <w:hideMark/>
          </w:tcPr>
          <w:p w14:paraId="12C2F12E" w14:textId="4D4B8173" w:rsidR="00374879" w:rsidRPr="001E75E5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כ״ח אדר 17/03/26</w:t>
            </w:r>
          </w:p>
        </w:tc>
        <w:tc>
          <w:tcPr>
            <w:tcW w:w="1984" w:type="dxa"/>
            <w:hideMark/>
          </w:tcPr>
          <w:p w14:paraId="5BAB3D2A" w14:textId="77777777" w:rsidR="00374879" w:rsidRPr="001E75E5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53564AB9" w14:textId="77777777" w:rsidR="00374879" w:rsidRPr="001E75E5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אישות בזמן משבר</w:t>
            </w:r>
          </w:p>
        </w:tc>
        <w:tc>
          <w:tcPr>
            <w:tcW w:w="2126" w:type="dxa"/>
            <w:hideMark/>
          </w:tcPr>
          <w:p w14:paraId="307D8C93" w14:textId="77777777" w:rsidR="00374879" w:rsidRPr="001E75E5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5B86B66C" w14:textId="54D28424" w:rsidR="00374879" w:rsidRPr="001E75E5" w:rsidRDefault="00374879" w:rsidP="00E650D0">
            <w:pPr>
              <w:ind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 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הצגת מקרה</w:t>
            </w:r>
          </w:p>
        </w:tc>
        <w:tc>
          <w:tcPr>
            <w:tcW w:w="1997" w:type="dxa"/>
          </w:tcPr>
          <w:p w14:paraId="5A1130F6" w14:textId="2EFC7200" w:rsidR="00374879" w:rsidRPr="001E75E5" w:rsidRDefault="00374879" w:rsidP="00E650D0">
            <w:pPr>
              <w:spacing w:line="0" w:lineRule="atLeast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חתן וכלה</w:t>
            </w: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קשיים ובעיות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של זוג בתחילת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הדרך</w:t>
            </w:r>
          </w:p>
        </w:tc>
        <w:tc>
          <w:tcPr>
            <w:tcW w:w="1822" w:type="dxa"/>
          </w:tcPr>
          <w:p w14:paraId="60904480" w14:textId="25AE23EC" w:rsidR="00374879" w:rsidRPr="001E75E5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התמודדות עם סטיות ומצבים החורגים מהנורמה</w:t>
            </w:r>
          </w:p>
        </w:tc>
      </w:tr>
      <w:tr w:rsidR="00374879" w:rsidRPr="00DE1D9E" w14:paraId="1CE91E06" w14:textId="77777777" w:rsidTr="00E54CF3">
        <w:trPr>
          <w:trHeight w:val="20"/>
        </w:trPr>
        <w:tc>
          <w:tcPr>
            <w:tcW w:w="852" w:type="dxa"/>
            <w:shd w:val="clear" w:color="auto" w:fill="A5D5D7"/>
          </w:tcPr>
          <w:p w14:paraId="2639188B" w14:textId="77777777" w:rsidR="00374879" w:rsidRPr="00DE1D9E" w:rsidRDefault="00374879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776F63EF" w14:textId="0B295FC3" w:rsidR="00374879" w:rsidRPr="001E75E5" w:rsidRDefault="00FD62B4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ו' ניסן 24/3/2</w:t>
            </w:r>
            <w:r w:rsidR="006A43A2" w:rsidRPr="001E75E5"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  <w:t>6</w:t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-</w:t>
            </w: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 כ"ז ניסן 14/4/2</w:t>
            </w:r>
            <w:r w:rsidR="00E650D0" w:rsidRPr="001E75E5"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7929" w:type="dxa"/>
            <w:gridSpan w:val="4"/>
          </w:tcPr>
          <w:p w14:paraId="02A55CE3" w14:textId="24A4D7DF" w:rsidR="00374879" w:rsidRPr="001E75E5" w:rsidRDefault="00BF1541" w:rsidP="00E650D0">
            <w:pPr>
              <w:ind w:left="45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="00374879"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חופשת פסח</w:t>
            </w:r>
          </w:p>
        </w:tc>
      </w:tr>
      <w:tr w:rsidR="00447886" w:rsidRPr="00DE1D9E" w14:paraId="44477945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4B0C31BC" w14:textId="77777777" w:rsidR="00447886" w:rsidRPr="00DE1D9E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1134" w:type="dxa"/>
          </w:tcPr>
          <w:p w14:paraId="2DDCE6EB" w14:textId="36EC9FAA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כ״ז ניסן  14/04/26</w:t>
            </w:r>
          </w:p>
        </w:tc>
        <w:tc>
          <w:tcPr>
            <w:tcW w:w="1984" w:type="dxa"/>
            <w:hideMark/>
          </w:tcPr>
          <w:p w14:paraId="0E93953F" w14:textId="77777777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4ED15D7D" w14:textId="77777777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מעגלי החיים</w:t>
            </w:r>
          </w:p>
        </w:tc>
        <w:tc>
          <w:tcPr>
            <w:tcW w:w="2126" w:type="dxa"/>
            <w:hideMark/>
          </w:tcPr>
          <w:p w14:paraId="50FC68D0" w14:textId="77777777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0C181FB6" w14:textId="0066C20C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 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הצגת מקרה</w:t>
            </w:r>
          </w:p>
        </w:tc>
        <w:tc>
          <w:tcPr>
            <w:tcW w:w="1997" w:type="dxa"/>
            <w:hideMark/>
          </w:tcPr>
          <w:p w14:paraId="3ED17555" w14:textId="0C486CE3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גב' </w:t>
            </w:r>
            <w:proofErr w:type="spellStart"/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מלכית</w:t>
            </w:r>
            <w:proofErr w:type="spellEnd"/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שפיגל</w:t>
            </w:r>
          </w:p>
          <w:p w14:paraId="5EC3D99F" w14:textId="5185F92F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אישות במעגלי החיים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הריון ולידה</w:t>
            </w:r>
          </w:p>
          <w:p w14:paraId="3895E3D8" w14:textId="37DC9673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</w:p>
        </w:tc>
        <w:tc>
          <w:tcPr>
            <w:tcW w:w="1822" w:type="dxa"/>
            <w:hideMark/>
          </w:tcPr>
          <w:p w14:paraId="62989EB6" w14:textId="1BB56D2C" w:rsidR="00447886" w:rsidRPr="001E75E5" w:rsidRDefault="00447886" w:rsidP="00E650D0">
            <w:pPr>
              <w:ind w:left="45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</w:p>
          <w:p w14:paraId="3A0EBDEA" w14:textId="140D8AC1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קשיים באישות על רקע  אתגרי פוריות</w:t>
            </w:r>
          </w:p>
          <w:p w14:paraId="4C7F21FB" w14:textId="1A29F672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</w:p>
        </w:tc>
      </w:tr>
      <w:tr w:rsidR="00447886" w:rsidRPr="00DE1D9E" w14:paraId="65CF1A57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050412CD" w14:textId="77777777" w:rsidR="00447886" w:rsidRPr="00DE1D9E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1134" w:type="dxa"/>
          </w:tcPr>
          <w:p w14:paraId="085207EF" w14:textId="2ACA88BE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ד׳ אייר  21/04/26</w:t>
            </w:r>
          </w:p>
        </w:tc>
        <w:tc>
          <w:tcPr>
            <w:tcW w:w="1984" w:type="dxa"/>
            <w:hideMark/>
          </w:tcPr>
          <w:p w14:paraId="12393B19" w14:textId="1982FA47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גב' </w:t>
            </w:r>
            <w:proofErr w:type="spellStart"/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יונינה</w:t>
            </w:r>
            <w:proofErr w:type="spellEnd"/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רובינשטיין</w:t>
            </w:r>
          </w:p>
          <w:p w14:paraId="0213556E" w14:textId="50C8345B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שימוש באביזרים</w:t>
            </w:r>
          </w:p>
        </w:tc>
        <w:tc>
          <w:tcPr>
            <w:tcW w:w="2126" w:type="dxa"/>
            <w:hideMark/>
          </w:tcPr>
          <w:p w14:paraId="3AC11203" w14:textId="62FA5642" w:rsidR="00447886" w:rsidRPr="001E75E5" w:rsidRDefault="00447886" w:rsidP="00E650D0">
            <w:pPr>
              <w:ind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למידת עמיתים 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הצגת מקרה</w:t>
            </w:r>
          </w:p>
        </w:tc>
        <w:tc>
          <w:tcPr>
            <w:tcW w:w="1997" w:type="dxa"/>
            <w:hideMark/>
          </w:tcPr>
          <w:p w14:paraId="07C5B58B" w14:textId="77777777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1BDCC7A6" w14:textId="46D23A83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התחדשות באישות</w:t>
            </w:r>
          </w:p>
        </w:tc>
        <w:tc>
          <w:tcPr>
            <w:tcW w:w="1822" w:type="dxa"/>
            <w:hideMark/>
          </w:tcPr>
          <w:p w14:paraId="7FE3EB84" w14:textId="38CC106C" w:rsidR="00447886" w:rsidRPr="001E75E5" w:rsidRDefault="00447886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המשך התמודדות עם סטיות ומצבים החורגים מהנורמה</w:t>
            </w:r>
          </w:p>
        </w:tc>
      </w:tr>
      <w:tr w:rsidR="00BE0FB1" w:rsidRPr="00DE1D9E" w14:paraId="26303E51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55327151" w14:textId="77777777" w:rsidR="00BE0FB1" w:rsidRPr="00DE1D9E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1134" w:type="dxa"/>
          </w:tcPr>
          <w:p w14:paraId="0B3217FB" w14:textId="0AEFC0F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י״א אייר 28/04/26</w:t>
            </w:r>
          </w:p>
        </w:tc>
        <w:tc>
          <w:tcPr>
            <w:tcW w:w="1984" w:type="dxa"/>
            <w:hideMark/>
          </w:tcPr>
          <w:p w14:paraId="1BCEACB6" w14:textId="7777777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27C5E409" w14:textId="6FF6B501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חוויות אישות מהעבר והשפעתן על האישות הנוכחית</w:t>
            </w:r>
          </w:p>
        </w:tc>
        <w:tc>
          <w:tcPr>
            <w:tcW w:w="2126" w:type="dxa"/>
            <w:hideMark/>
          </w:tcPr>
          <w:p w14:paraId="6DCA00BD" w14:textId="56E03580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798B39D5" w14:textId="7A2B2D56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הצגת מקרה</w:t>
            </w:r>
          </w:p>
        </w:tc>
        <w:tc>
          <w:tcPr>
            <w:tcW w:w="1997" w:type="dxa"/>
            <w:hideMark/>
          </w:tcPr>
          <w:p w14:paraId="6E6066AF" w14:textId="7271514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ד"ר אנה רובל</w:t>
            </w:r>
          </w:p>
          <w:p w14:paraId="24848814" w14:textId="00481293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במעגלי החיים</w:t>
            </w:r>
          </w:p>
          <w:p w14:paraId="646D7DDB" w14:textId="67FD359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הגיל השלישי</w:t>
            </w:r>
          </w:p>
        </w:tc>
        <w:tc>
          <w:tcPr>
            <w:tcW w:w="1822" w:type="dxa"/>
            <w:hideMark/>
          </w:tcPr>
          <w:p w14:paraId="697F8A2F" w14:textId="77FDD7CA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גב' אופירה הכהן </w:t>
            </w:r>
            <w:proofErr w:type="spellStart"/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קרנר</w:t>
            </w:r>
            <w:proofErr w:type="spellEnd"/>
          </w:p>
          <w:p w14:paraId="37467CD8" w14:textId="604C6B39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פורנוגרפיה – השפעה בקשר הזוגי אינטימי</w:t>
            </w:r>
          </w:p>
        </w:tc>
      </w:tr>
      <w:tr w:rsidR="00BE0FB1" w:rsidRPr="00DE1D9E" w14:paraId="3F8CCE60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23D366B8" w14:textId="77777777" w:rsidR="00BE0FB1" w:rsidRPr="00DE1D9E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1134" w:type="dxa"/>
          </w:tcPr>
          <w:p w14:paraId="00186AA7" w14:textId="421DC3DD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י״ח אייר 05/05/26</w:t>
            </w:r>
          </w:p>
        </w:tc>
        <w:tc>
          <w:tcPr>
            <w:tcW w:w="1984" w:type="dxa"/>
            <w:hideMark/>
          </w:tcPr>
          <w:p w14:paraId="6C3FD0E6" w14:textId="7777777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673DF3F9" w14:textId="7777777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הצגת מקרה</w:t>
            </w:r>
          </w:p>
          <w:p w14:paraId="43C038EC" w14:textId="7777777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40548EAD" w14:textId="079ECF09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הצגת מקרה</w:t>
            </w:r>
          </w:p>
          <w:p w14:paraId="06F25B44" w14:textId="77777777" w:rsidR="00BE0FB1" w:rsidRPr="001E75E5" w:rsidRDefault="00BE0FB1" w:rsidP="00E650D0">
            <w:pPr>
              <w:bidi w:val="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</w:p>
        </w:tc>
        <w:tc>
          <w:tcPr>
            <w:tcW w:w="1997" w:type="dxa"/>
            <w:hideMark/>
          </w:tcPr>
          <w:p w14:paraId="1AF514DA" w14:textId="727950E7" w:rsidR="00BE0FB1" w:rsidRPr="001E75E5" w:rsidRDefault="00BE0FB1" w:rsidP="00E650D0">
            <w:pPr>
              <w:pStyle w:val="NormalWeb"/>
              <w:bidi/>
              <w:spacing w:before="0" w:beforeAutospacing="0" w:after="0" w:afterAutospacing="0"/>
              <w:ind w:left="140" w:right="14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br/>
              <w:t>כלי עבודה:</w:t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br/>
              <w:t>שימוש במשאבים חיוביים חוזקות ואיכויות</w:t>
            </w:r>
          </w:p>
          <w:p w14:paraId="20A36724" w14:textId="472DB6FA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2" w:type="dxa"/>
            <w:hideMark/>
          </w:tcPr>
          <w:p w14:paraId="37B89730" w14:textId="33219672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אמצעי מניעה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והשפעתם על חיי האישות</w:t>
            </w:r>
          </w:p>
        </w:tc>
      </w:tr>
      <w:tr w:rsidR="00BE0FB1" w:rsidRPr="00DE1D9E" w14:paraId="13E5E550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17D60CB9" w14:textId="77777777" w:rsidR="00BE0FB1" w:rsidRPr="00DE1D9E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1134" w:type="dxa"/>
          </w:tcPr>
          <w:p w14:paraId="09B2D281" w14:textId="2161DB10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כ״ה אייר 12/05/26</w:t>
            </w:r>
          </w:p>
        </w:tc>
        <w:tc>
          <w:tcPr>
            <w:tcW w:w="1984" w:type="dxa"/>
            <w:hideMark/>
          </w:tcPr>
          <w:p w14:paraId="15C5E8DF" w14:textId="7C04669A" w:rsidR="00BE0FB1" w:rsidRPr="001E75E5" w:rsidRDefault="00BE0FB1" w:rsidP="00BF1541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הצגת מקרה</w:t>
            </w:r>
          </w:p>
          <w:p w14:paraId="2C42424E" w14:textId="4EC5915D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04F680F5" w14:textId="2A9555E1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  הצגת מקרה</w:t>
            </w:r>
          </w:p>
        </w:tc>
        <w:tc>
          <w:tcPr>
            <w:tcW w:w="1997" w:type="dxa"/>
            <w:hideMark/>
          </w:tcPr>
          <w:p w14:paraId="7FBDE994" w14:textId="7777777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</w:p>
          <w:p w14:paraId="58E70BFB" w14:textId="074F5FCE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מקושי לבקשה - יצירה משותפת של המטרה</w:t>
            </w:r>
          </w:p>
          <w:p w14:paraId="6EB9820F" w14:textId="7777777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</w:p>
          <w:p w14:paraId="1606C947" w14:textId="7777777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</w:p>
          <w:p w14:paraId="33B6C3E9" w14:textId="77777777" w:rsidR="00BE0FB1" w:rsidRPr="001E75E5" w:rsidRDefault="00BE0FB1" w:rsidP="00E650D0">
            <w:pPr>
              <w:bidi w:val="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</w:p>
        </w:tc>
        <w:tc>
          <w:tcPr>
            <w:tcW w:w="1822" w:type="dxa"/>
            <w:hideMark/>
          </w:tcPr>
          <w:p w14:paraId="05867FEA" w14:textId="4FE12CA3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אמצעי מניעה המשך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והשפעתם על חיי האישות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</w:r>
          </w:p>
        </w:tc>
      </w:tr>
      <w:tr w:rsidR="00BE0FB1" w:rsidRPr="00DE1D9E" w14:paraId="16CE5B2A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759AF577" w14:textId="77777777" w:rsidR="00BE0FB1" w:rsidRPr="00DE1D9E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134" w:type="dxa"/>
            <w:hideMark/>
          </w:tcPr>
          <w:p w14:paraId="54C7DA67" w14:textId="30C56FE1" w:rsidR="00BE0FB1" w:rsidRPr="001E75E5" w:rsidRDefault="00BE0FB1" w:rsidP="00E650D0">
            <w:pPr>
              <w:ind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ג׳ סיון  19/05/</w:t>
            </w:r>
            <w:r w:rsidR="006A43A2" w:rsidRPr="001E75E5"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  <w:t>2</w:t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hideMark/>
          </w:tcPr>
          <w:p w14:paraId="7BCDD06A" w14:textId="7777777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הצגת מקרה</w:t>
            </w:r>
          </w:p>
          <w:p w14:paraId="12128B25" w14:textId="21C173B0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6C70C93B" w14:textId="0C7A4B73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הצגת מקרה</w:t>
            </w:r>
          </w:p>
        </w:tc>
        <w:tc>
          <w:tcPr>
            <w:tcW w:w="1997" w:type="dxa"/>
          </w:tcPr>
          <w:p w14:paraId="1991114E" w14:textId="7777777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מלכית</w:t>
            </w:r>
            <w:proofErr w:type="spellEnd"/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שפיגל</w:t>
            </w:r>
          </w:p>
          <w:p w14:paraId="0B6D9EF4" w14:textId="6D51A843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שימוש בכלים טיפוליים בקליניקה בתחום האישות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מיינדפולנס</w:t>
            </w:r>
            <w:proofErr w:type="spellEnd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  SE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ועוד</w:t>
            </w:r>
          </w:p>
        </w:tc>
        <w:tc>
          <w:tcPr>
            <w:tcW w:w="1822" w:type="dxa"/>
          </w:tcPr>
          <w:p w14:paraId="2B45CA5F" w14:textId="7777777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מלכית</w:t>
            </w:r>
            <w:proofErr w:type="spellEnd"/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שפיגל</w:t>
            </w:r>
          </w:p>
          <w:p w14:paraId="0777B7AF" w14:textId="42471ABA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שימוש בכלים טיפוליים בקליניקה בתחום האישות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מיינדפולנס</w:t>
            </w:r>
            <w:proofErr w:type="spellEnd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  SE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ועוד</w:t>
            </w:r>
          </w:p>
        </w:tc>
      </w:tr>
      <w:tr w:rsidR="00BE0FB1" w:rsidRPr="00DE1D9E" w14:paraId="4EC2A73E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058C22A4" w14:textId="77777777" w:rsidR="00BE0FB1" w:rsidRPr="00DE1D9E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1134" w:type="dxa"/>
          </w:tcPr>
          <w:p w14:paraId="6C19B2E2" w14:textId="0D1DB068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י׳ סיון 26/05/2</w:t>
            </w:r>
            <w:r w:rsidR="006A43A2" w:rsidRPr="001E75E5"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hideMark/>
          </w:tcPr>
          <w:p w14:paraId="077AAD76" w14:textId="203DE875" w:rsidR="00BE0FB1" w:rsidRPr="001E75E5" w:rsidRDefault="00BE0FB1" w:rsidP="00BF1541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הצגת מקרה</w:t>
            </w:r>
          </w:p>
          <w:p w14:paraId="30F088FB" w14:textId="1689A244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16C3C8D9" w14:textId="4AAD3346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 הצגת מקרה</w:t>
            </w:r>
          </w:p>
        </w:tc>
        <w:tc>
          <w:tcPr>
            <w:tcW w:w="1997" w:type="dxa"/>
            <w:hideMark/>
          </w:tcPr>
          <w:p w14:paraId="6FFCE121" w14:textId="020B9691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הכרות עם </w:t>
            </w:r>
            <w:proofErr w:type="spellStart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ראפור</w:t>
            </w:r>
            <w:proofErr w:type="spellEnd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וסוגסטיה ברמות עומק שונות</w:t>
            </w:r>
          </w:p>
        </w:tc>
        <w:tc>
          <w:tcPr>
            <w:tcW w:w="1822" w:type="dxa"/>
            <w:hideMark/>
          </w:tcPr>
          <w:p w14:paraId="5355A6F3" w14:textId="668CA5F0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  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אישות הכרוכה ביחסי </w:t>
            </w:r>
            <w:proofErr w:type="spellStart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כח</w:t>
            </w:r>
            <w:proofErr w:type="spellEnd"/>
          </w:p>
          <w:p w14:paraId="17F28AC7" w14:textId="77777777" w:rsidR="00BE0FB1" w:rsidRPr="001E75E5" w:rsidRDefault="00BE0FB1" w:rsidP="00E650D0">
            <w:pPr>
              <w:bidi w:val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BE0FB1" w:rsidRPr="00DE1D9E" w14:paraId="37F736BC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1C96E325" w14:textId="77777777" w:rsidR="00BE0FB1" w:rsidRPr="00DE1D9E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1134" w:type="dxa"/>
          </w:tcPr>
          <w:p w14:paraId="6394D250" w14:textId="51A6E348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י״ז סיון  02/06/</w:t>
            </w:r>
            <w:r w:rsidR="006A43A2" w:rsidRPr="001E75E5"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  <w:t>2</w:t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hideMark/>
          </w:tcPr>
          <w:p w14:paraId="37DFDCD5" w14:textId="61F8276C" w:rsidR="00BE0FB1" w:rsidRPr="001E75E5" w:rsidRDefault="00BE0FB1" w:rsidP="00BF1541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הצגת מקרה</w:t>
            </w:r>
          </w:p>
          <w:p w14:paraId="5F553907" w14:textId="2227A335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6379A5F2" w14:textId="119BE5C9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  <w:t xml:space="preserve">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הצגת מקרה</w:t>
            </w:r>
          </w:p>
        </w:tc>
        <w:tc>
          <w:tcPr>
            <w:tcW w:w="1997" w:type="dxa"/>
            <w:hideMark/>
          </w:tcPr>
          <w:p w14:paraId="4CE01E0A" w14:textId="080D459C" w:rsidR="00BE0FB1" w:rsidRPr="001E75E5" w:rsidRDefault="00BE0FB1" w:rsidP="00E650D0">
            <w:pPr>
              <w:pStyle w:val="NormalWeb"/>
              <w:bidi/>
              <w:spacing w:before="0" w:beforeAutospacing="0" w:after="0" w:afterAutospacing="0"/>
              <w:ind w:right="14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 xml:space="preserve">הבניה מחודשת  </w:t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</w:rPr>
              <w:t>reframing)</w:t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)</w:t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br/>
              <w:t xml:space="preserve">וחיבור מחדש </w:t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</w:rPr>
              <w:t>(reconnecting)</w:t>
            </w:r>
          </w:p>
        </w:tc>
        <w:tc>
          <w:tcPr>
            <w:tcW w:w="1822" w:type="dxa"/>
            <w:hideMark/>
          </w:tcPr>
          <w:p w14:paraId="43C0011B" w14:textId="6D2E4134" w:rsidR="00BE0FB1" w:rsidRPr="001E75E5" w:rsidRDefault="00BE0FB1" w:rsidP="00E650D0">
            <w:pPr>
              <w:bidi w:val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  </w:t>
            </w: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פגיעות מיניות – השפעה במרחב הזוגי</w:t>
            </w:r>
          </w:p>
        </w:tc>
      </w:tr>
      <w:tr w:rsidR="00BE0FB1" w:rsidRPr="00DE1D9E" w14:paraId="5B8D5002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21FBA08B" w14:textId="77777777" w:rsidR="00BE0FB1" w:rsidRPr="00DE1D9E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1134" w:type="dxa"/>
          </w:tcPr>
          <w:p w14:paraId="4D4AAA98" w14:textId="74A28EF6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כ״ד סיון  09/06/2</w:t>
            </w:r>
            <w:r w:rsidR="00BF1541" w:rsidRPr="001E75E5"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hideMark/>
          </w:tcPr>
          <w:p w14:paraId="6B9D4657" w14:textId="65F461F0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הצגת מקרה</w:t>
            </w:r>
          </w:p>
          <w:p w14:paraId="447F689A" w14:textId="0BA079D6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66DCBE8D" w14:textId="7777777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</w:p>
          <w:p w14:paraId="3D870290" w14:textId="7E16BCFD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למידת עמיתים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 xml:space="preserve"> הצגת מקרה</w:t>
            </w:r>
          </w:p>
        </w:tc>
        <w:tc>
          <w:tcPr>
            <w:tcW w:w="1997" w:type="dxa"/>
            <w:hideMark/>
          </w:tcPr>
          <w:p w14:paraId="7F7A11E5" w14:textId="2288676C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כלים לחיזוק הערך העצמי והזוגי בתוך האישות</w:t>
            </w:r>
          </w:p>
        </w:tc>
        <w:tc>
          <w:tcPr>
            <w:tcW w:w="1822" w:type="dxa"/>
            <w:hideMark/>
          </w:tcPr>
          <w:p w14:paraId="745DF56C" w14:textId="495D353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</w:p>
          <w:p w14:paraId="64CB050A" w14:textId="539D2C51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אוננות נשית וגברית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</w:r>
          </w:p>
        </w:tc>
      </w:tr>
      <w:tr w:rsidR="00BE0FB1" w:rsidRPr="00DE1D9E" w14:paraId="36874B3C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574354D6" w14:textId="77777777" w:rsidR="00BE0FB1" w:rsidRPr="00DE1D9E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1134" w:type="dxa"/>
          </w:tcPr>
          <w:p w14:paraId="4D1A7619" w14:textId="04C0308F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א׳ תמוז  16/06/</w:t>
            </w:r>
            <w:r w:rsidR="00BF1541" w:rsidRPr="001E75E5"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984" w:type="dxa"/>
            <w:hideMark/>
          </w:tcPr>
          <w:p w14:paraId="2BB8F0DF" w14:textId="28BC96A6" w:rsidR="00BE0FB1" w:rsidRPr="001E75E5" w:rsidRDefault="00BE0FB1" w:rsidP="00E650D0">
            <w:pPr>
              <w:pStyle w:val="NormalWeb"/>
              <w:bidi/>
              <w:spacing w:before="0" w:beforeAutospacing="0" w:after="0" w:afterAutospacing="0"/>
              <w:ind w:left="140" w:right="14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br/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 xml:space="preserve">זיהוי </w:t>
            </w:r>
            <w:proofErr w:type="spellStart"/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איזורי</w:t>
            </w:r>
            <w:proofErr w:type="spellEnd"/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 xml:space="preserve"> הנוחות </w:t>
            </w:r>
            <w:proofErr w:type="spellStart"/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וה'נכות</w:t>
            </w:r>
            <w:proofErr w:type="spellEnd"/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' בעבודה הטיפולית</w:t>
            </w:r>
          </w:p>
          <w:p w14:paraId="0B318D8E" w14:textId="70FD5827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6DCAF041" w14:textId="402786FA" w:rsidR="00BE0FB1" w:rsidRPr="001E75E5" w:rsidRDefault="00BE0FB1" w:rsidP="00E650D0">
            <w:pPr>
              <w:pStyle w:val="NormalWeb"/>
              <w:bidi/>
              <w:spacing w:before="0" w:beforeAutospacing="0" w:after="0" w:afterAutospacing="0"/>
              <w:ind w:left="140" w:right="14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 xml:space="preserve">זיהוי </w:t>
            </w:r>
            <w:proofErr w:type="spellStart"/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איזורי</w:t>
            </w:r>
            <w:proofErr w:type="spellEnd"/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 xml:space="preserve"> הנוחות </w:t>
            </w:r>
            <w:proofErr w:type="spellStart"/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וה'נכות</w:t>
            </w:r>
            <w:proofErr w:type="spellEnd"/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' בעבודה הטיפולית</w:t>
            </w:r>
          </w:p>
          <w:p w14:paraId="0710265B" w14:textId="1D6FDB16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7" w:type="dxa"/>
            <w:hideMark/>
          </w:tcPr>
          <w:p w14:paraId="119C1327" w14:textId="6B5E2DDE" w:rsidR="00BE0FB1" w:rsidRPr="001E75E5" w:rsidRDefault="00BE0FB1" w:rsidP="00E650D0">
            <w:pPr>
              <w:pStyle w:val="NormalWeb"/>
              <w:bidi/>
              <w:spacing w:before="0" w:beforeAutospacing="0" w:after="0" w:afterAutospacing="0"/>
              <w:ind w:left="140" w:right="14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מחמאות, חמלה עצמית וזוגית ככלי להתמודדות עם קשיים באישות</w:t>
            </w:r>
          </w:p>
        </w:tc>
        <w:tc>
          <w:tcPr>
            <w:tcW w:w="1822" w:type="dxa"/>
            <w:hideMark/>
          </w:tcPr>
          <w:p w14:paraId="2B978B72" w14:textId="17129D41" w:rsidR="00BE0FB1" w:rsidRPr="001E75E5" w:rsidRDefault="00BE0FB1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  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השפעת מחלות על קשר האישות חיי הזוג</w:t>
            </w:r>
          </w:p>
          <w:p w14:paraId="6FCD6ACE" w14:textId="77777777" w:rsidR="00BE0FB1" w:rsidRPr="001E75E5" w:rsidRDefault="00BE0FB1" w:rsidP="00E650D0">
            <w:pPr>
              <w:bidi w:val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DE1D9E" w:rsidRPr="00DE1D9E" w14:paraId="736D5757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7F5E13EF" w14:textId="77777777" w:rsidR="00DE1D9E" w:rsidRPr="00DE1D9E" w:rsidRDefault="00DE1D9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1134" w:type="dxa"/>
          </w:tcPr>
          <w:p w14:paraId="572FC18B" w14:textId="76C4BF0E" w:rsidR="00DE1D9E" w:rsidRPr="001E75E5" w:rsidRDefault="00DE1D9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ח׳ תמוז 23/06/</w:t>
            </w:r>
            <w:r w:rsidR="00BF1541" w:rsidRPr="001E75E5"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984" w:type="dxa"/>
            <w:hideMark/>
          </w:tcPr>
          <w:p w14:paraId="2E86B3BF" w14:textId="24C56AEC" w:rsidR="00DE1D9E" w:rsidRPr="001E75E5" w:rsidRDefault="00DE1D9E" w:rsidP="00E650D0">
            <w:pPr>
              <w:pStyle w:val="NormalWeb"/>
              <w:bidi/>
              <w:spacing w:before="0" w:beforeAutospacing="0" w:after="0" w:afterAutospacing="0"/>
              <w:ind w:left="140" w:right="14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br/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הזהות הטיפולית שלי- אינטגרציה</w:t>
            </w:r>
          </w:p>
          <w:p w14:paraId="5E20C5F0" w14:textId="00AA7D88" w:rsidR="00DE1D9E" w:rsidRPr="001E75E5" w:rsidRDefault="00DE1D9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2A567D3A" w14:textId="4771FFC8" w:rsidR="00DE1D9E" w:rsidRPr="001E75E5" w:rsidRDefault="00DE1D9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  <w:t>השלמת נושאים</w:t>
            </w:r>
          </w:p>
        </w:tc>
        <w:tc>
          <w:tcPr>
            <w:tcW w:w="1997" w:type="dxa"/>
            <w:hideMark/>
          </w:tcPr>
          <w:p w14:paraId="530EE945" w14:textId="0D33E413" w:rsidR="00DE1D9E" w:rsidRPr="001E75E5" w:rsidRDefault="00DE1D9E" w:rsidP="00E650D0">
            <w:pPr>
              <w:pStyle w:val="NormalWeb"/>
              <w:bidi/>
              <w:spacing w:before="0" w:beforeAutospacing="0" w:after="0" w:afterAutospacing="0"/>
              <w:ind w:left="140" w:right="14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תשאול- סוגים שונים-דגש על השפה באישות</w:t>
            </w:r>
          </w:p>
        </w:tc>
        <w:tc>
          <w:tcPr>
            <w:tcW w:w="1822" w:type="dxa"/>
            <w:hideMark/>
          </w:tcPr>
          <w:p w14:paraId="7E17D5AD" w14:textId="5A8F78ED" w:rsidR="00DE1D9E" w:rsidRPr="001E75E5" w:rsidRDefault="00DE1D9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הרב אודי רט 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בניית </w:t>
            </w:r>
            <w:proofErr w:type="spellStart"/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אינטק</w:t>
            </w:r>
            <w:proofErr w:type="spellEnd"/>
          </w:p>
        </w:tc>
      </w:tr>
      <w:tr w:rsidR="00DE1D9E" w:rsidRPr="00DE1D9E" w14:paraId="35D9A6D6" w14:textId="77777777" w:rsidTr="00E54CF3">
        <w:trPr>
          <w:trHeight w:val="20"/>
        </w:trPr>
        <w:tc>
          <w:tcPr>
            <w:tcW w:w="852" w:type="dxa"/>
            <w:shd w:val="clear" w:color="auto" w:fill="A5D5D7"/>
            <w:hideMark/>
          </w:tcPr>
          <w:p w14:paraId="44BC8A6F" w14:textId="77777777" w:rsidR="00DE1D9E" w:rsidRPr="00DE1D9E" w:rsidRDefault="00DE1D9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DE1D9E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1134" w:type="dxa"/>
          </w:tcPr>
          <w:p w14:paraId="10179879" w14:textId="78CCFBC0" w:rsidR="00DE1D9E" w:rsidRPr="001E75E5" w:rsidRDefault="00DE1D9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ט״ו תמוז 30/06/</w:t>
            </w:r>
            <w:r w:rsidR="00BF1541" w:rsidRPr="001E75E5"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984" w:type="dxa"/>
            <w:hideMark/>
          </w:tcPr>
          <w:p w14:paraId="287FD65A" w14:textId="77777777" w:rsidR="00DE1D9E" w:rsidRPr="001E75E5" w:rsidRDefault="00DE1D9E" w:rsidP="00E650D0">
            <w:pPr>
              <w:pStyle w:val="NormalWeb"/>
              <w:bidi/>
              <w:spacing w:before="0" w:beforeAutospacing="0" w:after="0" w:afterAutospacing="0"/>
              <w:ind w:left="140" w:right="14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5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גב' יהודית פיוטרקובסקי</w:t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br/>
              <w:t>אסיף- סיכום הלמידה בחבורה</w:t>
            </w:r>
          </w:p>
          <w:p w14:paraId="74410CC1" w14:textId="4B4F06F9" w:rsidR="00DE1D9E" w:rsidRPr="001E75E5" w:rsidRDefault="00DE1D9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hideMark/>
          </w:tcPr>
          <w:p w14:paraId="7E934E28" w14:textId="53DF99A0" w:rsidR="00DE1D9E" w:rsidRPr="001E75E5" w:rsidRDefault="00DE1D9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גב' איטה מס</w:t>
            </w:r>
            <w:r w:rsidRPr="001E75E5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br/>
            </w:r>
            <w:r w:rsidRPr="001E75E5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>תשאול- סוגים שונים-דגש על השפה באישות</w:t>
            </w:r>
          </w:p>
        </w:tc>
        <w:tc>
          <w:tcPr>
            <w:tcW w:w="1997" w:type="dxa"/>
            <w:hideMark/>
          </w:tcPr>
          <w:p w14:paraId="742A5315" w14:textId="4D03E4D7" w:rsidR="00DE1D9E" w:rsidRPr="001E75E5" w:rsidRDefault="00DE1D9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הרב אודי רט 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משוב </w:t>
            </w:r>
            <w:r w:rsidRPr="001E75E5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 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קבוצתי </w:t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br/>
            </w:r>
          </w:p>
        </w:tc>
        <w:tc>
          <w:tcPr>
            <w:tcW w:w="1822" w:type="dxa"/>
            <w:hideMark/>
          </w:tcPr>
          <w:p w14:paraId="16C244E4" w14:textId="5BDB504D" w:rsidR="00DE1D9E" w:rsidRPr="001E75E5" w:rsidRDefault="00DE1D9E" w:rsidP="00E650D0">
            <w:pPr>
              <w:ind w:left="140" w:right="14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הרב אודי רט</w:t>
            </w:r>
            <w:r w:rsidRPr="001E75E5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br/>
            </w:r>
            <w:r w:rsidRPr="001E7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דגשים סיכום וצידה לדרך</w:t>
            </w:r>
          </w:p>
        </w:tc>
      </w:tr>
    </w:tbl>
    <w:p w14:paraId="12AFB229" w14:textId="77777777" w:rsidR="005E1E71" w:rsidRPr="00DE1D9E" w:rsidRDefault="005E1E71">
      <w:pPr>
        <w:rPr>
          <w:rFonts w:ascii="Calibri" w:hAnsi="Calibri" w:cs="Calibri"/>
        </w:rPr>
      </w:pPr>
    </w:p>
    <w:sectPr w:rsidR="005E1E71" w:rsidRPr="00DE1D9E" w:rsidSect="00E54CF3">
      <w:headerReference w:type="even" r:id="rId11"/>
      <w:headerReference w:type="default" r:id="rId12"/>
      <w:headerReference w:type="first" r:id="rId13"/>
      <w:pgSz w:w="11906" w:h="16838"/>
      <w:pgMar w:top="198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D670B" w14:textId="77777777" w:rsidR="002A5EDF" w:rsidRDefault="002A5EDF" w:rsidP="00EA72B5">
      <w:pPr>
        <w:spacing w:after="0" w:line="240" w:lineRule="auto"/>
      </w:pPr>
      <w:r>
        <w:separator/>
      </w:r>
    </w:p>
  </w:endnote>
  <w:endnote w:type="continuationSeparator" w:id="0">
    <w:p w14:paraId="63C81917" w14:textId="77777777" w:rsidR="002A5EDF" w:rsidRDefault="002A5EDF" w:rsidP="00EA72B5">
      <w:pPr>
        <w:spacing w:after="0" w:line="240" w:lineRule="auto"/>
      </w:pPr>
      <w:r>
        <w:continuationSeparator/>
      </w:r>
    </w:p>
  </w:endnote>
  <w:endnote w:type="continuationNotice" w:id="1">
    <w:p w14:paraId="155CC6E4" w14:textId="77777777" w:rsidR="002A5EDF" w:rsidRDefault="002A5E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767D" w14:textId="77777777" w:rsidR="002A5EDF" w:rsidRDefault="002A5EDF" w:rsidP="00EA72B5">
      <w:pPr>
        <w:spacing w:after="0" w:line="240" w:lineRule="auto"/>
      </w:pPr>
      <w:r>
        <w:separator/>
      </w:r>
    </w:p>
  </w:footnote>
  <w:footnote w:type="continuationSeparator" w:id="0">
    <w:p w14:paraId="6A0161B2" w14:textId="77777777" w:rsidR="002A5EDF" w:rsidRDefault="002A5EDF" w:rsidP="00EA72B5">
      <w:pPr>
        <w:spacing w:after="0" w:line="240" w:lineRule="auto"/>
      </w:pPr>
      <w:r>
        <w:continuationSeparator/>
      </w:r>
    </w:p>
  </w:footnote>
  <w:footnote w:type="continuationNotice" w:id="1">
    <w:p w14:paraId="760EF227" w14:textId="77777777" w:rsidR="002A5EDF" w:rsidRDefault="002A5E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BD7EF" w14:textId="6C4B544A" w:rsidR="00EA72B5" w:rsidRDefault="006B2E7A">
    <w:pPr>
      <w:pStyle w:val="Header"/>
    </w:pPr>
    <w:r>
      <w:rPr>
        <w:noProof/>
      </w:rPr>
      <w:pict w14:anchorId="276517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64235" o:spid="_x0000_s1026" type="#_x0000_t136" style="position:absolute;left:0;text-align:left;margin-left:0;margin-top:0;width:425.85pt;height:159.65pt;rotation:315;z-index:-251658239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תכנית דוגמא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37C8" w14:textId="1021CAB3" w:rsidR="00EA72B5" w:rsidRPr="001E75E5" w:rsidRDefault="00193626">
    <w:pPr>
      <w:pStyle w:val="Header"/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9266" behindDoc="0" locked="0" layoutInCell="1" allowOverlap="1" wp14:anchorId="7B69EC8C" wp14:editId="06EA58C7">
          <wp:simplePos x="0" y="0"/>
          <wp:positionH relativeFrom="column">
            <wp:posOffset>1658356</wp:posOffset>
          </wp:positionH>
          <wp:positionV relativeFrom="paragraph">
            <wp:posOffset>-26670</wp:posOffset>
          </wp:positionV>
          <wp:extent cx="2156089" cy="573417"/>
          <wp:effectExtent l="0" t="0" r="0" b="0"/>
          <wp:wrapNone/>
          <wp:docPr id="509572121" name="תמונה 3" descr="תמונה שמכילה טקסט, גופן, גרפיקה, לוגו&#10;&#10;תוכן שנוצר על-ידי בינה מלאכותית עשוי להיות שגוי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813772" name="תמונה 3" descr="תמונה שמכילה טקסט, גופן, גרפיקה, לוגו&#10;&#10;תוכן שנוצר על-ידי בינה מלאכותית עשוי להיות שגוי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089" cy="573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E7A" w:rsidRPr="001E75E5">
      <w:rPr>
        <w:rFonts w:ascii="Calibri" w:hAnsi="Calibri" w:cs="Calibri"/>
        <w:noProof/>
      </w:rPr>
      <w:pict w14:anchorId="7E5C01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64236" o:spid="_x0000_s1027" type="#_x0000_t136" style="position:absolute;left:0;text-align:left;margin-left:0;margin-top:0;width:425.85pt;height:159.65pt;rotation:315;z-index:-25165823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תכנית דוגמא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81D76" w14:textId="64E27786" w:rsidR="00EA72B5" w:rsidRDefault="006B2E7A">
    <w:pPr>
      <w:pStyle w:val="Header"/>
    </w:pPr>
    <w:r>
      <w:rPr>
        <w:noProof/>
      </w:rPr>
      <w:pict w14:anchorId="1CE05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64234" o:spid="_x0000_s1025" type="#_x0000_t136" style="position:absolute;left:0;text-align:left;margin-left:0;margin-top:0;width:425.85pt;height:159.65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תכנית דוגמא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BE"/>
    <w:rsid w:val="00005FD2"/>
    <w:rsid w:val="0001182E"/>
    <w:rsid w:val="00013525"/>
    <w:rsid w:val="000213C7"/>
    <w:rsid w:val="00030AF6"/>
    <w:rsid w:val="000404D2"/>
    <w:rsid w:val="000407FD"/>
    <w:rsid w:val="00051904"/>
    <w:rsid w:val="00057436"/>
    <w:rsid w:val="00081DDD"/>
    <w:rsid w:val="000826A6"/>
    <w:rsid w:val="00083134"/>
    <w:rsid w:val="00085CB4"/>
    <w:rsid w:val="000A0063"/>
    <w:rsid w:val="000A7224"/>
    <w:rsid w:val="000B13E7"/>
    <w:rsid w:val="000D267E"/>
    <w:rsid w:val="000E1729"/>
    <w:rsid w:val="000F0F48"/>
    <w:rsid w:val="000F42B4"/>
    <w:rsid w:val="00113ED7"/>
    <w:rsid w:val="00143F71"/>
    <w:rsid w:val="00145465"/>
    <w:rsid w:val="00153E9D"/>
    <w:rsid w:val="0016237F"/>
    <w:rsid w:val="00171268"/>
    <w:rsid w:val="0017311F"/>
    <w:rsid w:val="00180A6D"/>
    <w:rsid w:val="00184D57"/>
    <w:rsid w:val="00193626"/>
    <w:rsid w:val="001A0C86"/>
    <w:rsid w:val="001A3F49"/>
    <w:rsid w:val="001A5191"/>
    <w:rsid w:val="001C2BC7"/>
    <w:rsid w:val="001E75E5"/>
    <w:rsid w:val="001F392D"/>
    <w:rsid w:val="0022337B"/>
    <w:rsid w:val="00226DA2"/>
    <w:rsid w:val="00230D16"/>
    <w:rsid w:val="002433FF"/>
    <w:rsid w:val="00251068"/>
    <w:rsid w:val="00252818"/>
    <w:rsid w:val="00265727"/>
    <w:rsid w:val="00274A43"/>
    <w:rsid w:val="002837AC"/>
    <w:rsid w:val="002A0889"/>
    <w:rsid w:val="002A5EDF"/>
    <w:rsid w:val="002C546A"/>
    <w:rsid w:val="002E0515"/>
    <w:rsid w:val="002E1BAD"/>
    <w:rsid w:val="0030310A"/>
    <w:rsid w:val="003116F9"/>
    <w:rsid w:val="00315BE0"/>
    <w:rsid w:val="00315C26"/>
    <w:rsid w:val="00330D9A"/>
    <w:rsid w:val="0033145E"/>
    <w:rsid w:val="00334128"/>
    <w:rsid w:val="003455E3"/>
    <w:rsid w:val="003474A6"/>
    <w:rsid w:val="00374879"/>
    <w:rsid w:val="00382CC4"/>
    <w:rsid w:val="0038535E"/>
    <w:rsid w:val="00391E2C"/>
    <w:rsid w:val="00394162"/>
    <w:rsid w:val="003B5DE3"/>
    <w:rsid w:val="003D5E85"/>
    <w:rsid w:val="003F615F"/>
    <w:rsid w:val="0040343B"/>
    <w:rsid w:val="00417C23"/>
    <w:rsid w:val="00424D5F"/>
    <w:rsid w:val="0043774F"/>
    <w:rsid w:val="00447886"/>
    <w:rsid w:val="004508D3"/>
    <w:rsid w:val="00451AB7"/>
    <w:rsid w:val="0045229B"/>
    <w:rsid w:val="0045340A"/>
    <w:rsid w:val="0045495E"/>
    <w:rsid w:val="00474260"/>
    <w:rsid w:val="00481147"/>
    <w:rsid w:val="00491487"/>
    <w:rsid w:val="00492BD9"/>
    <w:rsid w:val="00495E33"/>
    <w:rsid w:val="004A745D"/>
    <w:rsid w:val="004D5EE5"/>
    <w:rsid w:val="004D5F66"/>
    <w:rsid w:val="004E16ED"/>
    <w:rsid w:val="004E3C4E"/>
    <w:rsid w:val="00500F74"/>
    <w:rsid w:val="005214BE"/>
    <w:rsid w:val="0053399A"/>
    <w:rsid w:val="00540867"/>
    <w:rsid w:val="0055406B"/>
    <w:rsid w:val="0056204B"/>
    <w:rsid w:val="00597A29"/>
    <w:rsid w:val="00597DF3"/>
    <w:rsid w:val="005A70FF"/>
    <w:rsid w:val="005A7901"/>
    <w:rsid w:val="005B64EF"/>
    <w:rsid w:val="005C36E7"/>
    <w:rsid w:val="005C7143"/>
    <w:rsid w:val="005E1E71"/>
    <w:rsid w:val="005F1038"/>
    <w:rsid w:val="005F61E2"/>
    <w:rsid w:val="00614880"/>
    <w:rsid w:val="006261BA"/>
    <w:rsid w:val="00647B00"/>
    <w:rsid w:val="006752AC"/>
    <w:rsid w:val="00677E8D"/>
    <w:rsid w:val="006A43A2"/>
    <w:rsid w:val="006C2A5A"/>
    <w:rsid w:val="006C2BBB"/>
    <w:rsid w:val="006D3CD3"/>
    <w:rsid w:val="006D4F08"/>
    <w:rsid w:val="006E7793"/>
    <w:rsid w:val="006F0792"/>
    <w:rsid w:val="00700DF2"/>
    <w:rsid w:val="0071168E"/>
    <w:rsid w:val="0071635A"/>
    <w:rsid w:val="00717623"/>
    <w:rsid w:val="0072219D"/>
    <w:rsid w:val="00725B07"/>
    <w:rsid w:val="0073131F"/>
    <w:rsid w:val="007319C8"/>
    <w:rsid w:val="00737B6A"/>
    <w:rsid w:val="00741102"/>
    <w:rsid w:val="00747CBF"/>
    <w:rsid w:val="007528CA"/>
    <w:rsid w:val="00765074"/>
    <w:rsid w:val="00781CEF"/>
    <w:rsid w:val="0079156D"/>
    <w:rsid w:val="007950DD"/>
    <w:rsid w:val="007A541F"/>
    <w:rsid w:val="007A571F"/>
    <w:rsid w:val="007A5841"/>
    <w:rsid w:val="007B3AC6"/>
    <w:rsid w:val="007B50A2"/>
    <w:rsid w:val="007D0160"/>
    <w:rsid w:val="007D6B10"/>
    <w:rsid w:val="0080676F"/>
    <w:rsid w:val="00807989"/>
    <w:rsid w:val="008118FE"/>
    <w:rsid w:val="00823478"/>
    <w:rsid w:val="00826316"/>
    <w:rsid w:val="00861B4A"/>
    <w:rsid w:val="00867C4E"/>
    <w:rsid w:val="0087209F"/>
    <w:rsid w:val="00874B02"/>
    <w:rsid w:val="00874D25"/>
    <w:rsid w:val="008763B3"/>
    <w:rsid w:val="008777C2"/>
    <w:rsid w:val="00893043"/>
    <w:rsid w:val="008B68F2"/>
    <w:rsid w:val="008D0268"/>
    <w:rsid w:val="008E580F"/>
    <w:rsid w:val="008F2787"/>
    <w:rsid w:val="008F3A27"/>
    <w:rsid w:val="008F63DE"/>
    <w:rsid w:val="00903C49"/>
    <w:rsid w:val="00906E28"/>
    <w:rsid w:val="00910473"/>
    <w:rsid w:val="00915ABE"/>
    <w:rsid w:val="00917C8D"/>
    <w:rsid w:val="00924957"/>
    <w:rsid w:val="009451F2"/>
    <w:rsid w:val="00952253"/>
    <w:rsid w:val="00954E05"/>
    <w:rsid w:val="00961E6F"/>
    <w:rsid w:val="0096436C"/>
    <w:rsid w:val="00973308"/>
    <w:rsid w:val="009A2693"/>
    <w:rsid w:val="009B3192"/>
    <w:rsid w:val="009B56A9"/>
    <w:rsid w:val="009B7DFD"/>
    <w:rsid w:val="009C0148"/>
    <w:rsid w:val="009D011A"/>
    <w:rsid w:val="009F3F34"/>
    <w:rsid w:val="00A02034"/>
    <w:rsid w:val="00A031BA"/>
    <w:rsid w:val="00A56076"/>
    <w:rsid w:val="00A57FB6"/>
    <w:rsid w:val="00A67F5F"/>
    <w:rsid w:val="00A72E73"/>
    <w:rsid w:val="00A739A9"/>
    <w:rsid w:val="00A761A0"/>
    <w:rsid w:val="00A813F8"/>
    <w:rsid w:val="00AB53C4"/>
    <w:rsid w:val="00AE6123"/>
    <w:rsid w:val="00AE6BF3"/>
    <w:rsid w:val="00AF11CB"/>
    <w:rsid w:val="00B0561E"/>
    <w:rsid w:val="00B11EA7"/>
    <w:rsid w:val="00B20033"/>
    <w:rsid w:val="00B519CC"/>
    <w:rsid w:val="00B53467"/>
    <w:rsid w:val="00B612D6"/>
    <w:rsid w:val="00B659C3"/>
    <w:rsid w:val="00B65DD7"/>
    <w:rsid w:val="00B7234C"/>
    <w:rsid w:val="00B732EC"/>
    <w:rsid w:val="00BA3C05"/>
    <w:rsid w:val="00BB43BC"/>
    <w:rsid w:val="00BC5D7F"/>
    <w:rsid w:val="00BE0FB1"/>
    <w:rsid w:val="00BF1541"/>
    <w:rsid w:val="00BF20F9"/>
    <w:rsid w:val="00BF5E64"/>
    <w:rsid w:val="00C00513"/>
    <w:rsid w:val="00C05CB3"/>
    <w:rsid w:val="00C11401"/>
    <w:rsid w:val="00C242BE"/>
    <w:rsid w:val="00C32F59"/>
    <w:rsid w:val="00C47F63"/>
    <w:rsid w:val="00C63165"/>
    <w:rsid w:val="00C82F8E"/>
    <w:rsid w:val="00C873DE"/>
    <w:rsid w:val="00CA3B04"/>
    <w:rsid w:val="00CC003E"/>
    <w:rsid w:val="00CC334E"/>
    <w:rsid w:val="00CC641A"/>
    <w:rsid w:val="00CC6644"/>
    <w:rsid w:val="00CD30F4"/>
    <w:rsid w:val="00CE59CF"/>
    <w:rsid w:val="00CE5B59"/>
    <w:rsid w:val="00CE675F"/>
    <w:rsid w:val="00CF1DCA"/>
    <w:rsid w:val="00D0275A"/>
    <w:rsid w:val="00D2506D"/>
    <w:rsid w:val="00D307E2"/>
    <w:rsid w:val="00D30DE2"/>
    <w:rsid w:val="00D44E11"/>
    <w:rsid w:val="00D47488"/>
    <w:rsid w:val="00D47590"/>
    <w:rsid w:val="00D47795"/>
    <w:rsid w:val="00D670DE"/>
    <w:rsid w:val="00D75692"/>
    <w:rsid w:val="00D8241E"/>
    <w:rsid w:val="00D9059E"/>
    <w:rsid w:val="00DA6F53"/>
    <w:rsid w:val="00DB0D43"/>
    <w:rsid w:val="00DD3957"/>
    <w:rsid w:val="00DE0168"/>
    <w:rsid w:val="00DE1D9E"/>
    <w:rsid w:val="00DE30E9"/>
    <w:rsid w:val="00DF48F7"/>
    <w:rsid w:val="00DF6A26"/>
    <w:rsid w:val="00E00196"/>
    <w:rsid w:val="00E00662"/>
    <w:rsid w:val="00E00B63"/>
    <w:rsid w:val="00E0394C"/>
    <w:rsid w:val="00E071DF"/>
    <w:rsid w:val="00E24AC6"/>
    <w:rsid w:val="00E422EE"/>
    <w:rsid w:val="00E47B1C"/>
    <w:rsid w:val="00E54CF3"/>
    <w:rsid w:val="00E645EC"/>
    <w:rsid w:val="00E650D0"/>
    <w:rsid w:val="00E668F7"/>
    <w:rsid w:val="00E86FF4"/>
    <w:rsid w:val="00EA032B"/>
    <w:rsid w:val="00EA0828"/>
    <w:rsid w:val="00EA3BF6"/>
    <w:rsid w:val="00EA72B5"/>
    <w:rsid w:val="00EB5617"/>
    <w:rsid w:val="00EC4A8E"/>
    <w:rsid w:val="00EC5F8B"/>
    <w:rsid w:val="00ED0C58"/>
    <w:rsid w:val="00EE23B0"/>
    <w:rsid w:val="00EF3D16"/>
    <w:rsid w:val="00F05F47"/>
    <w:rsid w:val="00F062D6"/>
    <w:rsid w:val="00F16494"/>
    <w:rsid w:val="00F25D6D"/>
    <w:rsid w:val="00F26B5F"/>
    <w:rsid w:val="00F3783C"/>
    <w:rsid w:val="00F5026D"/>
    <w:rsid w:val="00F508E9"/>
    <w:rsid w:val="00F5507A"/>
    <w:rsid w:val="00F76B56"/>
    <w:rsid w:val="00F900B3"/>
    <w:rsid w:val="00F9383A"/>
    <w:rsid w:val="00F93909"/>
    <w:rsid w:val="00FA3E4E"/>
    <w:rsid w:val="00FA4C3F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8E62D"/>
  <w15:chartTrackingRefBased/>
  <w15:docId w15:val="{A4A2B43E-4AF7-4FE0-A208-FD9F56CB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1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4B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4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4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4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4B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4B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4B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4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4B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4BE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214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214BE"/>
  </w:style>
  <w:style w:type="paragraph" w:styleId="Header">
    <w:name w:val="header"/>
    <w:basedOn w:val="Normal"/>
    <w:link w:val="HeaderChar"/>
    <w:uiPriority w:val="99"/>
    <w:unhideWhenUsed/>
    <w:rsid w:val="00EA7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B5"/>
  </w:style>
  <w:style w:type="paragraph" w:styleId="Footer">
    <w:name w:val="footer"/>
    <w:basedOn w:val="Normal"/>
    <w:link w:val="FooterChar"/>
    <w:uiPriority w:val="99"/>
    <w:unhideWhenUsed/>
    <w:rsid w:val="00EA7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B5"/>
  </w:style>
  <w:style w:type="table" w:styleId="TableGrid">
    <w:name w:val="Table Grid"/>
    <w:basedOn w:val="TableNormal"/>
    <w:uiPriority w:val="39"/>
    <w:rsid w:val="00E6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668">
          <w:marLeft w:val="0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061">
          <w:marLeft w:val="0"/>
          <w:marRight w:val="7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c1d26-0c53-47f2-92e5-1994bb50da67" xsi:nil="true"/>
    <lcf76f155ced4ddcb4097134ff3c332f xmlns="5a3dcfab-3f52-4ec1-8711-f06e8f8a64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3DE8431FE66B34CB55E904153E6ED0A" ma:contentTypeVersion="15" ma:contentTypeDescription="צור מסמך חדש." ma:contentTypeScope="" ma:versionID="60092ce4dc6cb64a3d4ca3bc9cc5d73e">
  <xsd:schema xmlns:xsd="http://www.w3.org/2001/XMLSchema" xmlns:xs="http://www.w3.org/2001/XMLSchema" xmlns:p="http://schemas.microsoft.com/office/2006/metadata/properties" xmlns:ns2="5a3dcfab-3f52-4ec1-8711-f06e8f8a642e" xmlns:ns3="b56c1d26-0c53-47f2-92e5-1994bb50da67" targetNamespace="http://schemas.microsoft.com/office/2006/metadata/properties" ma:root="true" ma:fieldsID="bce83957be75003b029d543183814b67" ns2:_="" ns3:_="">
    <xsd:import namespace="5a3dcfab-3f52-4ec1-8711-f06e8f8a642e"/>
    <xsd:import namespace="b56c1d26-0c53-47f2-92e5-1994bb50d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dcfab-3f52-4ec1-8711-f06e8f8a6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תגיות תמונה" ma:readOnly="false" ma:fieldId="{5cf76f15-5ced-4ddc-b409-7134ff3c332f}" ma:taxonomyMulti="true" ma:sspId="2121df2a-062a-466d-8cd1-9ea00c62d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c1d26-0c53-47f2-92e5-1994bb50d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2004cf-fe74-4141-a9db-4f78f9b3675d}" ma:internalName="TaxCatchAll" ma:showField="CatchAllData" ma:web="b56c1d26-0c53-47f2-92e5-1994bb50d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60C5C-EC3D-4E00-A9D3-33EB68F86EE1}">
  <ds:schemaRefs>
    <ds:schemaRef ds:uri="http://schemas.microsoft.com/office/2006/metadata/properties"/>
    <ds:schemaRef ds:uri="http://schemas.microsoft.com/office/infopath/2007/PartnerControls"/>
    <ds:schemaRef ds:uri="b56c1d26-0c53-47f2-92e5-1994bb50da67"/>
    <ds:schemaRef ds:uri="5a3dcfab-3f52-4ec1-8711-f06e8f8a642e"/>
  </ds:schemaRefs>
</ds:datastoreItem>
</file>

<file path=customXml/itemProps2.xml><?xml version="1.0" encoding="utf-8"?>
<ds:datastoreItem xmlns:ds="http://schemas.openxmlformats.org/officeDocument/2006/customXml" ds:itemID="{0876E493-5CAD-47BB-B1A8-01E46BF5EA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76BC4-129A-4B66-A7F1-CD80466D1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1C8F0-8798-4F49-A419-2585A756D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dcfab-3f52-4ec1-8711-f06e8f8a642e"/>
    <ds:schemaRef ds:uri="b56c1d26-0c53-47f2-92e5-1994bb50d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5845</TotalTime>
  <Pages>1</Pages>
  <Words>1004</Words>
  <Characters>5727</Characters>
  <Application>Microsoft Office Word</Application>
  <DocSecurity>4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מלכה קניג</dc:creator>
  <cp:keywords/>
  <dc:description/>
  <cp:lastModifiedBy>ברוריה דרקסלר</cp:lastModifiedBy>
  <cp:revision>52</cp:revision>
  <cp:lastPrinted>2024-07-02T14:59:00Z</cp:lastPrinted>
  <dcterms:created xsi:type="dcterms:W3CDTF">2024-06-27T05:01:00Z</dcterms:created>
  <dcterms:modified xsi:type="dcterms:W3CDTF">2025-05-04T07:49:00Z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0x01010083DE8431FE66B34CB55E904153E6ED0A</vt:lpwstr>
  </property>
  <property fmtid="{D5CDD505-2E9C-101B-9397-08002B2CF9AE}" pid="3" name="MediaServiceImageTags">
    <vt:lpwstr/>
  </property>
</Properties>
</file>